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9F" w:rsidRDefault="006544B5" w:rsidP="005B00E2"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F482451" wp14:editId="5DA5E31C">
                <wp:simplePos x="0" y="0"/>
                <wp:positionH relativeFrom="page">
                  <wp:posOffset>7321550</wp:posOffset>
                </wp:positionH>
                <wp:positionV relativeFrom="page">
                  <wp:posOffset>660222</wp:posOffset>
                </wp:positionV>
                <wp:extent cx="2139950" cy="1038860"/>
                <wp:effectExtent l="0" t="0" r="0" b="8890"/>
                <wp:wrapNone/>
                <wp:docPr id="448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4B5" w:rsidRPr="006544B5" w:rsidRDefault="008A489F" w:rsidP="00340108">
                            <w:pPr>
                              <w:pStyle w:val="CompanyName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544B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Boller</w:t>
                            </w:r>
                            <w:proofErr w:type="spellEnd"/>
                            <w:r w:rsidRPr="006544B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Veterinary Treatment </w:t>
                            </w:r>
                          </w:p>
                          <w:p w:rsidR="00C044B2" w:rsidRPr="006544B5" w:rsidRDefault="008A489F" w:rsidP="00340108">
                            <w:pPr>
                              <w:pStyle w:val="CompanyName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544B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Facility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5" o:spid="_x0000_s1026" type="#_x0000_t202" style="position:absolute;left:0;text-align:left;margin-left:576.5pt;margin-top:52pt;width:168.5pt;height:81.8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6544B5" w:rsidRPr="006544B5" w:rsidRDefault="008A489F" w:rsidP="00340108">
                      <w:pPr>
                        <w:pStyle w:val="CompanyName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6544B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Boller</w:t>
                      </w:r>
                      <w:proofErr w:type="spellEnd"/>
                      <w:r w:rsidRPr="006544B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Veterinary Treatment </w:t>
                      </w:r>
                    </w:p>
                    <w:p w:rsidR="00C044B2" w:rsidRPr="006544B5" w:rsidRDefault="008A489F" w:rsidP="00340108">
                      <w:pPr>
                        <w:pStyle w:val="CompanyName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6544B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Facility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4388"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60D25BD" wp14:editId="216DA811">
                <wp:simplePos x="0" y="0"/>
                <wp:positionH relativeFrom="page">
                  <wp:posOffset>612140</wp:posOffset>
                </wp:positionH>
                <wp:positionV relativeFrom="page">
                  <wp:posOffset>1087120</wp:posOffset>
                </wp:positionV>
                <wp:extent cx="2130425" cy="383540"/>
                <wp:effectExtent l="2540" t="1270" r="635" b="0"/>
                <wp:wrapNone/>
                <wp:docPr id="2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A30C9C" w:rsidRDefault="002332A0" w:rsidP="00BF162D">
                            <w:pPr>
                              <w:pStyle w:val="Heading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Veterinary Clinics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7" type="#_x0000_t202" style="position:absolute;left:0;text-align:left;margin-left:48.2pt;margin-top:85.6pt;width:167.75pt;height:30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044B2" w:rsidRPr="00A30C9C" w:rsidRDefault="002332A0" w:rsidP="00BF162D">
                      <w:pPr>
                        <w:pStyle w:val="Heading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Veterinary Clinics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4388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C0983E3" wp14:editId="24157070">
                <wp:simplePos x="0" y="0"/>
                <wp:positionH relativeFrom="page">
                  <wp:posOffset>612140</wp:posOffset>
                </wp:positionH>
                <wp:positionV relativeFrom="page">
                  <wp:posOffset>1366520</wp:posOffset>
                </wp:positionV>
                <wp:extent cx="2130425" cy="82550"/>
                <wp:effectExtent l="2540" t="4445" r="635" b="0"/>
                <wp:wrapNone/>
                <wp:docPr id="1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20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48.2pt;margin-top:107.6pt;width:167.75pt;height:6.5pt;z-index:251656192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Hrsb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ff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/x67G+AAAA2wAAAA8AAAAAAAAAAAAAAAAAmAIAAGRycy9kb3ducmV2&#10;LnhtbFBLBQYAAAAABAAEAPUAAACD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4rVsYA&#10;AADbAAAADwAAAGRycy9kb3ducmV2LnhtbESPQWvCQBSE74L/YXmCF6kbRVqJ2UhRqqUgRWuhx2f2&#10;mQSzb2N21fTfdwuCx2FmvmGSeWsqcaXGlZYVjIYRCOLM6pJzBfuvt6cpCOeRNVaWScEvOZin3U6C&#10;sbY33tJ153MRIOxiVFB4X8dSuqwgg25oa+LgHW1j0AfZ5FI3eAtwU8lxFD1LgyWHhQJrWhSUnXYX&#10;oyBbberD+nOxftmfl9X5e/nzMTATpfq99nUGwlPrH+F7+10rGI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4rVs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Hy8UA&#10;AADbAAAADwAAAGRycy9kb3ducmV2LnhtbESPW2vCQBCF3wv9D8sUfNONQUuJrmJFwQtSvNDnaXa6&#10;CWZnQ3bV+O/dgtDHw5nznTnjaWsrcaXGl44V9HsJCOLc6ZKNgtNx2f0A4QOyxsoxKbiTh+nk9WWM&#10;mXY33tP1EIyIEPYZKihCqDMpfV6QRd9zNXH0fl1jMUTZGKkbvEW4rWSaJO/SYsmxocCa5gXl58PF&#10;xjcG28V3bpY78/k161/WdN4MfxZKdd7a2QhEoDb8Hz/TK60gTeFvSwS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gfLxQAAANsAAAAPAAAAAAAAAAAAAAAAAJgCAABkcnMv&#10;ZG93bnJldi54bWxQSwUGAAAAAAQABAD1AAAAigMAAAAA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EB4388"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65872B69" wp14:editId="0D995A3A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7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2a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C7CiJMWcvQFokb4rqHIn2BUs7KkJrcmVn2nEjhy191Ko1Z1N6L4phAXWQ0n6FJK0deUlMDQB7jT&#10;stVx/9ABtkVxL2CMowAQbfuPooQ9ZK+FDeaxkq25BsKEjjZnD+ec0aNGBSz608gPPUht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1EIM3TsyLGzHTuEFwCVYo3RYGZ6mLv7&#10;TrJdDTf5tg25WEK/V8y2opkFAyvgbxwYe1bJaUSbuTr27a6nH8niN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QrGd&#10;mv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8A489F" w:rsidRPr="008A489F" w:rsidRDefault="008A489F" w:rsidP="008A489F"/>
    <w:p w:rsidR="008A489F" w:rsidRPr="008A489F" w:rsidRDefault="008A489F" w:rsidP="008A489F"/>
    <w:p w:rsidR="008A489F" w:rsidRPr="008A489F" w:rsidRDefault="008A489F" w:rsidP="008A489F"/>
    <w:p w:rsidR="008A489F" w:rsidRPr="008A489F" w:rsidRDefault="00F516E1" w:rsidP="008A489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05AAE9" wp14:editId="5C7A6A62">
                <wp:simplePos x="0" y="0"/>
                <wp:positionH relativeFrom="page">
                  <wp:posOffset>7324090</wp:posOffset>
                </wp:positionH>
                <wp:positionV relativeFrom="page">
                  <wp:posOffset>1761490</wp:posOffset>
                </wp:positionV>
                <wp:extent cx="2139950" cy="82550"/>
                <wp:effectExtent l="0" t="0" r="0" b="0"/>
                <wp:wrapNone/>
                <wp:docPr id="2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00" y="20116800"/>
                          <a:chExt cx="2139696" cy="82296"/>
                        </a:xfrm>
                      </wpg:grpSpPr>
                      <wps:wsp>
                        <wps:cNvPr id="24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00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32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64" y="20116800"/>
                            <a:ext cx="713232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76.7pt;margin-top:138.7pt;width:168.5pt;height:6.5pt;z-index:25165721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rtssMA&#10;AADbAAAADwAAAGRycy9kb3ducmV2LnhtbESPQWvCQBSE74L/YXlCb2ajiC0xG2kLSrGnxiIeH7vP&#10;TWj2bciumv77bqHQ4zAz3zDldnSduNEQWs8KFlkOglh707JV8HnczZ9AhIhssPNMCr4pwLaaTkos&#10;jL/zB93qaEWCcChQQRNjX0gZdEMOQ+Z74uRd/OAwJjlYaQa8J7jr5DLP19Jhy2mhwZ5eG9Jf9dUp&#10;8N1h//I4Lmp7OJ3DCtf2qt+tUg+z8XkDItIY/8N/7TejYLmC3y/pB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rtssMAAADb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tVcYA&#10;AADbAAAADwAAAGRycy9kb3ducmV2LnhtbESPW2vCQBSE3wX/w3IKfSm6qdQL0VWK0iqCiDfw8Zg9&#10;TYLZszG7avrvu0LBx2FmvmFGk9oU4kaVyy0reG9HIIgTq3NOFex3X60BCOeRNRaWScEvOZiMm40R&#10;xtreeUO3rU9FgLCLUUHmfRlL6ZKMDLq2LYmD92Mrgz7IKpW6wnuAm0J2oqgnDeYcFjIsaZpRct5e&#10;jYLke1We5uvpvL+/zIrLYXZcvpkPpV5f6s8hCE+1f4b/2wutoNOF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tVcYAAADb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UByMQA&#10;AADbAAAADwAAAGRycy9kb3ducmV2LnhtbESPX2sCMRDE34V+h7AF3zSnWCmnUWxR8A8iVfF5e9nm&#10;Di+b4xL1+u2NIPg4zM5vdsbTxpbiSrUvHCvodRMQxJnTBRsFx8Oi8wnCB2SNpWNS8E8eppO31hhT&#10;7W78Q9d9MCJC2KeoIA+hSqX0WU4WfddVxNH7c7XFEGVtpK7xFuG2lP0kGUqLBceGHCv6zik77y82&#10;vjHYzE+ZWWzN127Wu6zovP74nSvVfm9mIxCBmvA6fqaXWkF/CI8tEQB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Acj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2332A0">
        <w:rPr>
          <w:noProof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3AB7DB36" wp14:editId="3A618135">
                <wp:simplePos x="0" y="0"/>
                <wp:positionH relativeFrom="page">
                  <wp:posOffset>604520</wp:posOffset>
                </wp:positionH>
                <wp:positionV relativeFrom="page">
                  <wp:posOffset>1694180</wp:posOffset>
                </wp:positionV>
                <wp:extent cx="2130425" cy="3642360"/>
                <wp:effectExtent l="0" t="0" r="3175" b="0"/>
                <wp:wrapNone/>
                <wp:docPr id="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364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32A0" w:rsidRPr="00BF162D" w:rsidRDefault="002332A0" w:rsidP="002332A0">
                            <w:pPr>
                              <w:pStyle w:val="BodyText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162D">
                              <w:rPr>
                                <w:rFonts w:ascii="Times New Roman" w:hAnsi="Times New Roman" w:cs="Times New Roman"/>
                              </w:rPr>
                              <w:t>We cannot accommodate emergencies or walk-in needs.</w:t>
                            </w:r>
                          </w:p>
                          <w:p w:rsidR="002332A0" w:rsidRPr="00BF162D" w:rsidRDefault="002332A0" w:rsidP="002332A0">
                            <w:pPr>
                              <w:pStyle w:val="BodyText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162D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="00EB5531"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Pr="00BF162D">
                              <w:rPr>
                                <w:rFonts w:ascii="Times New Roman" w:hAnsi="Times New Roman" w:cs="Times New Roman"/>
                              </w:rPr>
                              <w:t xml:space="preserve"> urgent care </w:t>
                            </w:r>
                            <w:r w:rsidR="00EB5531">
                              <w:rPr>
                                <w:rFonts w:ascii="Times New Roman" w:hAnsi="Times New Roman" w:cs="Times New Roman"/>
                              </w:rPr>
                              <w:t xml:space="preserve">is </w:t>
                            </w:r>
                            <w:r w:rsidRPr="00BF162D">
                              <w:rPr>
                                <w:rFonts w:ascii="Times New Roman" w:hAnsi="Times New Roman" w:cs="Times New Roman"/>
                              </w:rPr>
                              <w:t>need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ed</w:t>
                            </w:r>
                            <w:r w:rsidRPr="00BF162D">
                              <w:rPr>
                                <w:rFonts w:ascii="Times New Roman" w:hAnsi="Times New Roman" w:cs="Times New Roman"/>
                              </w:rPr>
                              <w:t xml:space="preserve"> outside of our normal busines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 hours, </w:t>
                            </w:r>
                            <w:r w:rsidRPr="00BF162D">
                              <w:rPr>
                                <w:rFonts w:ascii="Times New Roman" w:hAnsi="Times New Roman" w:cs="Times New Roman"/>
                              </w:rPr>
                              <w:t>the following clinics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are available </w:t>
                            </w:r>
                            <w:r w:rsidRPr="00BF162D">
                              <w:rPr>
                                <w:rFonts w:ascii="Times New Roman" w:hAnsi="Times New Roman" w:cs="Times New Roman"/>
                              </w:rPr>
                              <w:t>in the area:</w:t>
                            </w: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162D">
                              <w:rPr>
                                <w:sz w:val="22"/>
                                <w:szCs w:val="22"/>
                              </w:rPr>
                              <w:t>Anders</w:t>
                            </w:r>
                            <w:r w:rsidR="00245B86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BF162D">
                              <w:rPr>
                                <w:sz w:val="22"/>
                                <w:szCs w:val="22"/>
                              </w:rPr>
                              <w:t>n AFB Vet Clinic</w:t>
                            </w: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162D">
                              <w:rPr>
                                <w:sz w:val="22"/>
                                <w:szCs w:val="22"/>
                              </w:rPr>
                              <w:t>366-3205</w:t>
                            </w: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162D">
                              <w:rPr>
                                <w:sz w:val="22"/>
                                <w:szCs w:val="22"/>
                              </w:rPr>
                              <w:t>Animal Medical Clinic</w:t>
                            </w: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162D">
                              <w:rPr>
                                <w:sz w:val="22"/>
                                <w:szCs w:val="22"/>
                              </w:rPr>
                              <w:t>637-8387</w:t>
                            </w: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162D">
                              <w:rPr>
                                <w:sz w:val="22"/>
                                <w:szCs w:val="22"/>
                              </w:rPr>
                              <w:t>Isla Veterinary Clinic</w:t>
                            </w: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162D">
                              <w:rPr>
                                <w:sz w:val="22"/>
                                <w:szCs w:val="22"/>
                              </w:rPr>
                              <w:t>477-7879</w:t>
                            </w: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162D">
                              <w:rPr>
                                <w:sz w:val="22"/>
                                <w:szCs w:val="22"/>
                              </w:rPr>
                              <w:t>Mari</w:t>
                            </w:r>
                            <w:r w:rsidR="00E93B40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BF162D">
                              <w:rPr>
                                <w:sz w:val="22"/>
                                <w:szCs w:val="22"/>
                              </w:rPr>
                              <w:t>nas Vet Care</w:t>
                            </w: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162D">
                              <w:rPr>
                                <w:sz w:val="22"/>
                                <w:szCs w:val="22"/>
                              </w:rPr>
                              <w:t>734-6341</w:t>
                            </w: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162D">
                              <w:rPr>
                                <w:sz w:val="22"/>
                                <w:szCs w:val="22"/>
                              </w:rPr>
                              <w:t>Wise Owl</w:t>
                            </w:r>
                          </w:p>
                          <w:p w:rsidR="002332A0" w:rsidRPr="00BF162D" w:rsidRDefault="002332A0" w:rsidP="002332A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162D">
                              <w:rPr>
                                <w:sz w:val="22"/>
                                <w:szCs w:val="22"/>
                              </w:rPr>
                              <w:t>646-2273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8" type="#_x0000_t202" style="position:absolute;left:0;text-align:left;margin-left:47.6pt;margin-top:133.4pt;width:167.75pt;height:286.8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2332A0" w:rsidRPr="00BF162D" w:rsidRDefault="002332A0" w:rsidP="002332A0">
                      <w:pPr>
                        <w:pStyle w:val="BodyText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F162D">
                        <w:rPr>
                          <w:rFonts w:ascii="Times New Roman" w:hAnsi="Times New Roman" w:cs="Times New Roman"/>
                        </w:rPr>
                        <w:t>We cannot accommodate emergencies or walk-in needs.</w:t>
                      </w:r>
                    </w:p>
                    <w:p w:rsidR="002332A0" w:rsidRPr="00BF162D" w:rsidRDefault="002332A0" w:rsidP="002332A0">
                      <w:pPr>
                        <w:pStyle w:val="BodyText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F162D"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="00EB5531"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Pr="00BF162D">
                        <w:rPr>
                          <w:rFonts w:ascii="Times New Roman" w:hAnsi="Times New Roman" w:cs="Times New Roman"/>
                        </w:rPr>
                        <w:t xml:space="preserve"> urgent care </w:t>
                      </w:r>
                      <w:r w:rsidR="00EB5531">
                        <w:rPr>
                          <w:rFonts w:ascii="Times New Roman" w:hAnsi="Times New Roman" w:cs="Times New Roman"/>
                        </w:rPr>
                        <w:t xml:space="preserve">is </w:t>
                      </w:r>
                      <w:r w:rsidRPr="00BF162D">
                        <w:rPr>
                          <w:rFonts w:ascii="Times New Roman" w:hAnsi="Times New Roman" w:cs="Times New Roman"/>
                        </w:rPr>
                        <w:t>need</w:t>
                      </w:r>
                      <w:r>
                        <w:rPr>
                          <w:rFonts w:ascii="Times New Roman" w:hAnsi="Times New Roman" w:cs="Times New Roman"/>
                        </w:rPr>
                        <w:t>ed</w:t>
                      </w:r>
                      <w:r w:rsidRPr="00BF162D">
                        <w:rPr>
                          <w:rFonts w:ascii="Times New Roman" w:hAnsi="Times New Roman" w:cs="Times New Roman"/>
                        </w:rPr>
                        <w:t xml:space="preserve"> outside of our normal busines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s hours, </w:t>
                      </w:r>
                      <w:r w:rsidRPr="00BF162D">
                        <w:rPr>
                          <w:rFonts w:ascii="Times New Roman" w:hAnsi="Times New Roman" w:cs="Times New Roman"/>
                        </w:rPr>
                        <w:t>the following clinics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are available </w:t>
                      </w:r>
                      <w:r w:rsidRPr="00BF162D">
                        <w:rPr>
                          <w:rFonts w:ascii="Times New Roman" w:hAnsi="Times New Roman" w:cs="Times New Roman"/>
                        </w:rPr>
                        <w:t>in the area:</w:t>
                      </w: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F162D">
                        <w:rPr>
                          <w:sz w:val="22"/>
                          <w:szCs w:val="22"/>
                        </w:rPr>
                        <w:t>Anders</w:t>
                      </w:r>
                      <w:r w:rsidR="00245B86">
                        <w:rPr>
                          <w:sz w:val="22"/>
                          <w:szCs w:val="22"/>
                        </w:rPr>
                        <w:t>e</w:t>
                      </w:r>
                      <w:r w:rsidRPr="00BF162D">
                        <w:rPr>
                          <w:sz w:val="22"/>
                          <w:szCs w:val="22"/>
                        </w:rPr>
                        <w:t>n AFB Vet Clinic</w:t>
                      </w: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F162D">
                        <w:rPr>
                          <w:sz w:val="22"/>
                          <w:szCs w:val="22"/>
                        </w:rPr>
                        <w:t>366-3205</w:t>
                      </w: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F162D">
                        <w:rPr>
                          <w:sz w:val="22"/>
                          <w:szCs w:val="22"/>
                        </w:rPr>
                        <w:t>Animal Medical Clinic</w:t>
                      </w: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F162D">
                        <w:rPr>
                          <w:sz w:val="22"/>
                          <w:szCs w:val="22"/>
                        </w:rPr>
                        <w:t>637-8387</w:t>
                      </w: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F162D">
                        <w:rPr>
                          <w:sz w:val="22"/>
                          <w:szCs w:val="22"/>
                        </w:rPr>
                        <w:t>Isla Veterinary Clinic</w:t>
                      </w: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F162D">
                        <w:rPr>
                          <w:sz w:val="22"/>
                          <w:szCs w:val="22"/>
                        </w:rPr>
                        <w:t>477-7879</w:t>
                      </w: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F162D">
                        <w:rPr>
                          <w:sz w:val="22"/>
                          <w:szCs w:val="22"/>
                        </w:rPr>
                        <w:t>Mari</w:t>
                      </w:r>
                      <w:r w:rsidR="00E93B40">
                        <w:rPr>
                          <w:sz w:val="22"/>
                          <w:szCs w:val="22"/>
                        </w:rPr>
                        <w:t>a</w:t>
                      </w:r>
                      <w:r w:rsidRPr="00BF162D">
                        <w:rPr>
                          <w:sz w:val="22"/>
                          <w:szCs w:val="22"/>
                        </w:rPr>
                        <w:t>nas Vet Care</w:t>
                      </w: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F162D">
                        <w:rPr>
                          <w:sz w:val="22"/>
                          <w:szCs w:val="22"/>
                        </w:rPr>
                        <w:t>734-6341</w:t>
                      </w: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F162D">
                        <w:rPr>
                          <w:sz w:val="22"/>
                          <w:szCs w:val="22"/>
                        </w:rPr>
                        <w:t>Wise Owl</w:t>
                      </w:r>
                    </w:p>
                    <w:p w:rsidR="002332A0" w:rsidRPr="00BF162D" w:rsidRDefault="002332A0" w:rsidP="002332A0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F162D">
                        <w:rPr>
                          <w:sz w:val="22"/>
                          <w:szCs w:val="22"/>
                        </w:rPr>
                        <w:t>646-2273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489F" w:rsidRPr="008A489F" w:rsidRDefault="00F516E1" w:rsidP="008A489F"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503F94B7" wp14:editId="32390201">
                <wp:simplePos x="0" y="0"/>
                <wp:positionH relativeFrom="page">
                  <wp:posOffset>7263995</wp:posOffset>
                </wp:positionH>
                <wp:positionV relativeFrom="page">
                  <wp:posOffset>1938528</wp:posOffset>
                </wp:positionV>
                <wp:extent cx="2271496" cy="3013862"/>
                <wp:effectExtent l="0" t="0" r="0" b="0"/>
                <wp:wrapNone/>
                <wp:docPr id="45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1496" cy="301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489F" w:rsidRPr="00340108" w:rsidRDefault="008A489F" w:rsidP="008A489F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34010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Hours of Operation:</w:t>
                            </w:r>
                          </w:p>
                          <w:p w:rsidR="008A489F" w:rsidRPr="008A489F" w:rsidRDefault="008A489F" w:rsidP="008A489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8A489F">
                              <w:rPr>
                                <w:sz w:val="16"/>
                                <w:szCs w:val="16"/>
                                <w:lang w:val="en"/>
                              </w:rPr>
                              <w:t>Hours subject to change without notice</w:t>
                            </w:r>
                          </w:p>
                          <w:p w:rsidR="007660FA" w:rsidRPr="007660FA" w:rsidRDefault="000C6069" w:rsidP="000C6069">
                            <w:pPr>
                              <w:pStyle w:val="NoSpacing"/>
                              <w:tabs>
                                <w:tab w:val="left" w:pos="360"/>
                              </w:tabs>
                              <w:ind w:left="1800" w:hanging="1530"/>
                              <w:jc w:val="left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8A489F" w:rsidRPr="007660FA">
                              <w:rPr>
                                <w:sz w:val="20"/>
                                <w:szCs w:val="20"/>
                                <w:lang w:val="en"/>
                              </w:rPr>
                              <w:t>MONDAY</w:t>
                            </w:r>
                            <w:r w:rsidR="007660FA" w:rsidRPr="007660FA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: </w:t>
                            </w:r>
                            <w:r w:rsidR="00AF1F58">
                              <w:rPr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B445C2">
                              <w:rPr>
                                <w:sz w:val="20"/>
                                <w:szCs w:val="20"/>
                                <w:lang w:val="en"/>
                              </w:rPr>
                              <w:t>093</w:t>
                            </w:r>
                            <w:bookmarkStart w:id="0" w:name="_GoBack"/>
                            <w:bookmarkEnd w:id="0"/>
                            <w:r w:rsidR="007660FA" w:rsidRPr="007660FA">
                              <w:rPr>
                                <w:sz w:val="20"/>
                                <w:szCs w:val="20"/>
                                <w:lang w:val="en"/>
                              </w:rPr>
                              <w:t>0 – 1600</w:t>
                            </w:r>
                          </w:p>
                          <w:p w:rsidR="007660FA" w:rsidRPr="007660FA" w:rsidRDefault="000C6069" w:rsidP="00706960">
                            <w:pPr>
                              <w:pStyle w:val="NoSpacing"/>
                              <w:tabs>
                                <w:tab w:val="left" w:pos="360"/>
                              </w:tabs>
                              <w:ind w:left="1800" w:hanging="1530"/>
                              <w:jc w:val="left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7660FA" w:rsidRPr="007660FA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TUESDAY: </w:t>
                            </w:r>
                            <w:r w:rsidR="00AF1F58">
                              <w:rPr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CE0E70">
                              <w:rPr>
                                <w:sz w:val="20"/>
                                <w:szCs w:val="20"/>
                                <w:lang w:val="en"/>
                              </w:rPr>
                              <w:t>1000</w:t>
                            </w:r>
                            <w:r w:rsidR="007660FA" w:rsidRPr="007660FA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– 1</w:t>
                            </w:r>
                            <w:r w:rsidR="00706960">
                              <w:rPr>
                                <w:sz w:val="20"/>
                                <w:szCs w:val="20"/>
                                <w:lang w:val="en"/>
                              </w:rPr>
                              <w:t>900</w:t>
                            </w:r>
                          </w:p>
                          <w:p w:rsidR="007660FA" w:rsidRPr="007660FA" w:rsidRDefault="000C6069" w:rsidP="000C6069">
                            <w:pPr>
                              <w:pStyle w:val="NoSpacing"/>
                              <w:tabs>
                                <w:tab w:val="left" w:pos="360"/>
                              </w:tabs>
                              <w:ind w:left="1800" w:hanging="1530"/>
                              <w:jc w:val="left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7660FA" w:rsidRPr="007660FA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WEDNESDAY:  </w:t>
                            </w:r>
                            <w:r w:rsidR="00AF1F58">
                              <w:rPr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7660FA" w:rsidRPr="007660FA">
                              <w:rPr>
                                <w:sz w:val="20"/>
                                <w:szCs w:val="20"/>
                                <w:lang w:val="en"/>
                              </w:rPr>
                              <w:t>0800 – 1600</w:t>
                            </w:r>
                          </w:p>
                          <w:p w:rsidR="006544B5" w:rsidRPr="007660FA" w:rsidRDefault="000C6069" w:rsidP="000C6069">
                            <w:pPr>
                              <w:pStyle w:val="NoSpacing"/>
                              <w:tabs>
                                <w:tab w:val="left" w:pos="360"/>
                              </w:tabs>
                              <w:ind w:left="1800" w:hanging="1530"/>
                              <w:jc w:val="left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7660FA" w:rsidRPr="007660FA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THURSDAY: </w:t>
                            </w:r>
                            <w:r w:rsidR="00AF1F58">
                              <w:rPr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7660FA" w:rsidRPr="007660FA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0800 – 1600 </w:t>
                            </w:r>
                          </w:p>
                          <w:p w:rsidR="008A489F" w:rsidRDefault="000C6069" w:rsidP="000C6069">
                            <w:pPr>
                              <w:pStyle w:val="NoSpacing"/>
                              <w:tabs>
                                <w:tab w:val="left" w:pos="360"/>
                              </w:tabs>
                              <w:ind w:left="1800" w:hanging="1530"/>
                              <w:jc w:val="left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7660FA" w:rsidRPr="007660FA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FRIDAY:  </w:t>
                            </w:r>
                            <w:r w:rsidR="00AF1F58">
                              <w:rPr>
                                <w:sz w:val="20"/>
                                <w:szCs w:val="20"/>
                                <w:lang w:val="en"/>
                              </w:rPr>
                              <w:tab/>
                            </w:r>
                            <w:r w:rsidR="007660FA" w:rsidRPr="007660FA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0800 </w:t>
                            </w:r>
                            <w:r w:rsidR="00AF1F58">
                              <w:rPr>
                                <w:sz w:val="20"/>
                                <w:szCs w:val="20"/>
                                <w:lang w:val="en"/>
                              </w:rPr>
                              <w:t>–</w:t>
                            </w:r>
                            <w:r w:rsidR="007660FA" w:rsidRPr="007660FA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1200</w:t>
                            </w:r>
                          </w:p>
                          <w:p w:rsidR="00AF1F58" w:rsidRPr="007660FA" w:rsidRDefault="00AF1F58" w:rsidP="00AF1F58">
                            <w:pPr>
                              <w:pStyle w:val="NoSpacing"/>
                              <w:jc w:val="left"/>
                              <w:rPr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3</w:t>
                            </w:r>
                            <w:r w:rsidRPr="00AF1F58">
                              <w:rPr>
                                <w:sz w:val="20"/>
                                <w:szCs w:val="20"/>
                                <w:vertAlign w:val="superscript"/>
                                <w:lang w:val="en"/>
                              </w:rPr>
                              <w:t>rd</w:t>
                            </w:r>
                            <w:r w:rsidR="000C6069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 Saturday of every month:  </w:t>
                            </w:r>
                            <w:r w:rsidR="00F7650D">
                              <w:rPr>
                                <w:sz w:val="20"/>
                                <w:szCs w:val="20"/>
                                <w:lang w:val="en"/>
                              </w:rPr>
                              <w:t>0800 - 12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00</w:t>
                            </w:r>
                          </w:p>
                          <w:p w:rsidR="006544B5" w:rsidRPr="006544B5" w:rsidRDefault="006544B5" w:rsidP="007660FA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8A489F" w:rsidRPr="006544B5" w:rsidRDefault="008A489F" w:rsidP="006544B5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  <w:lang w:val="en"/>
                              </w:rPr>
                            </w:pPr>
                            <w:proofErr w:type="gramStart"/>
                            <w:r w:rsidRPr="006544B5">
                              <w:rPr>
                                <w:sz w:val="22"/>
                                <w:szCs w:val="22"/>
                                <w:lang w:val="en"/>
                              </w:rPr>
                              <w:t>CLOSED:</w:t>
                            </w:r>
                            <w:r w:rsidR="006544B5" w:rsidRPr="006544B5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 </w:t>
                            </w:r>
                            <w:r w:rsidRPr="006544B5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Weekends, federal holidays, </w:t>
                            </w:r>
                            <w:r w:rsidR="006544B5" w:rsidRPr="006544B5">
                              <w:rPr>
                                <w:sz w:val="22"/>
                                <w:szCs w:val="22"/>
                                <w:lang w:val="en"/>
                              </w:rPr>
                              <w:t>and</w:t>
                            </w:r>
                            <w:r w:rsidRPr="006544B5">
                              <w:rPr>
                                <w:sz w:val="22"/>
                                <w:szCs w:val="22"/>
                                <w:lang w:val="en"/>
                              </w:rPr>
                              <w:t xml:space="preserve"> limited hours on the last business day of each month.</w:t>
                            </w:r>
                            <w:proofErr w:type="gramEnd"/>
                          </w:p>
                          <w:p w:rsidR="008A489F" w:rsidRDefault="008A489F" w:rsidP="008A489F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:rsidR="008A489F" w:rsidRPr="00A30C9C" w:rsidRDefault="008A489F" w:rsidP="008A489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A30C9C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PETS ARE SEEN BY APPOINTMENT ONLY</w:t>
                            </w:r>
                          </w:p>
                          <w:p w:rsidR="008A489F" w:rsidRPr="008A489F" w:rsidRDefault="008A489F" w:rsidP="008A489F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2" o:spid="_x0000_s1029" type="#_x0000_t202" style="position:absolute;left:0;text-align:left;margin-left:571.95pt;margin-top:152.65pt;width:178.85pt;height:237.3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" filled="f" stroked="f" strokeweight="0" insetpen="t">
                <o:lock v:ext="edit" shapetype="t"/>
                <v:textbox inset="2.85pt,2.85pt,2.85pt,2.85pt">
                  <w:txbxContent>
                    <w:p w:rsidR="008A489F" w:rsidRPr="00340108" w:rsidRDefault="008A489F" w:rsidP="008A489F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340108">
                        <w:rPr>
                          <w:rFonts w:ascii="Times New Roman" w:hAnsi="Times New Roman" w:cs="Times New Roman"/>
                          <w:color w:val="auto"/>
                        </w:rPr>
                        <w:t>Hours of Operation:</w:t>
                      </w:r>
                    </w:p>
                    <w:p w:rsidR="008A489F" w:rsidRPr="008A489F" w:rsidRDefault="008A489F" w:rsidP="008A489F">
                      <w:pPr>
                        <w:jc w:val="center"/>
                        <w:rPr>
                          <w:sz w:val="16"/>
                          <w:szCs w:val="16"/>
                          <w:lang w:val="en"/>
                        </w:rPr>
                      </w:pPr>
                      <w:r w:rsidRPr="008A489F">
                        <w:rPr>
                          <w:sz w:val="16"/>
                          <w:szCs w:val="16"/>
                          <w:lang w:val="en"/>
                        </w:rPr>
                        <w:t>Hours subject to change without notice</w:t>
                      </w:r>
                    </w:p>
                    <w:p w:rsidR="007660FA" w:rsidRPr="007660FA" w:rsidRDefault="000C6069" w:rsidP="000C6069">
                      <w:pPr>
                        <w:pStyle w:val="NoSpacing"/>
                        <w:tabs>
                          <w:tab w:val="left" w:pos="360"/>
                        </w:tabs>
                        <w:ind w:left="1800" w:hanging="1530"/>
                        <w:jc w:val="left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ab/>
                      </w:r>
                      <w:r w:rsidR="008A489F" w:rsidRPr="007660FA">
                        <w:rPr>
                          <w:sz w:val="20"/>
                          <w:szCs w:val="20"/>
                          <w:lang w:val="en"/>
                        </w:rPr>
                        <w:t>MONDAY</w:t>
                      </w:r>
                      <w:r w:rsidR="007660FA" w:rsidRPr="007660FA">
                        <w:rPr>
                          <w:sz w:val="20"/>
                          <w:szCs w:val="20"/>
                          <w:lang w:val="en"/>
                        </w:rPr>
                        <w:t xml:space="preserve">: </w:t>
                      </w:r>
                      <w:r w:rsidR="00AF1F58">
                        <w:rPr>
                          <w:sz w:val="20"/>
                          <w:szCs w:val="20"/>
                          <w:lang w:val="en"/>
                        </w:rPr>
                        <w:tab/>
                      </w:r>
                      <w:r w:rsidR="00B445C2">
                        <w:rPr>
                          <w:sz w:val="20"/>
                          <w:szCs w:val="20"/>
                          <w:lang w:val="en"/>
                        </w:rPr>
                        <w:t>093</w:t>
                      </w:r>
                      <w:bookmarkStart w:id="1" w:name="_GoBack"/>
                      <w:bookmarkEnd w:id="1"/>
                      <w:r w:rsidR="007660FA" w:rsidRPr="007660FA">
                        <w:rPr>
                          <w:sz w:val="20"/>
                          <w:szCs w:val="20"/>
                          <w:lang w:val="en"/>
                        </w:rPr>
                        <w:t>0 – 1600</w:t>
                      </w:r>
                    </w:p>
                    <w:p w:rsidR="007660FA" w:rsidRPr="007660FA" w:rsidRDefault="000C6069" w:rsidP="00706960">
                      <w:pPr>
                        <w:pStyle w:val="NoSpacing"/>
                        <w:tabs>
                          <w:tab w:val="left" w:pos="360"/>
                        </w:tabs>
                        <w:ind w:left="1800" w:hanging="1530"/>
                        <w:jc w:val="left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ab/>
                      </w:r>
                      <w:r w:rsidR="007660FA" w:rsidRPr="007660FA">
                        <w:rPr>
                          <w:sz w:val="20"/>
                          <w:szCs w:val="20"/>
                          <w:lang w:val="en"/>
                        </w:rPr>
                        <w:t xml:space="preserve">TUESDAY: </w:t>
                      </w:r>
                      <w:r w:rsidR="00AF1F58">
                        <w:rPr>
                          <w:sz w:val="20"/>
                          <w:szCs w:val="20"/>
                          <w:lang w:val="en"/>
                        </w:rPr>
                        <w:tab/>
                      </w:r>
                      <w:r w:rsidR="00CE0E70">
                        <w:rPr>
                          <w:sz w:val="20"/>
                          <w:szCs w:val="20"/>
                          <w:lang w:val="en"/>
                        </w:rPr>
                        <w:t>1000</w:t>
                      </w:r>
                      <w:r w:rsidR="007660FA" w:rsidRPr="007660FA">
                        <w:rPr>
                          <w:sz w:val="20"/>
                          <w:szCs w:val="20"/>
                          <w:lang w:val="en"/>
                        </w:rPr>
                        <w:t xml:space="preserve"> – 1</w:t>
                      </w:r>
                      <w:r w:rsidR="00706960">
                        <w:rPr>
                          <w:sz w:val="20"/>
                          <w:szCs w:val="20"/>
                          <w:lang w:val="en"/>
                        </w:rPr>
                        <w:t>900</w:t>
                      </w:r>
                    </w:p>
                    <w:p w:rsidR="007660FA" w:rsidRPr="007660FA" w:rsidRDefault="000C6069" w:rsidP="000C6069">
                      <w:pPr>
                        <w:pStyle w:val="NoSpacing"/>
                        <w:tabs>
                          <w:tab w:val="left" w:pos="360"/>
                        </w:tabs>
                        <w:ind w:left="1800" w:hanging="1530"/>
                        <w:jc w:val="left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ab/>
                      </w:r>
                      <w:r w:rsidR="007660FA" w:rsidRPr="007660FA">
                        <w:rPr>
                          <w:sz w:val="20"/>
                          <w:szCs w:val="20"/>
                          <w:lang w:val="en"/>
                        </w:rPr>
                        <w:t xml:space="preserve">WEDNESDAY:  </w:t>
                      </w:r>
                      <w:r w:rsidR="00AF1F58">
                        <w:rPr>
                          <w:sz w:val="20"/>
                          <w:szCs w:val="20"/>
                          <w:lang w:val="en"/>
                        </w:rPr>
                        <w:tab/>
                      </w:r>
                      <w:r w:rsidR="007660FA" w:rsidRPr="007660FA">
                        <w:rPr>
                          <w:sz w:val="20"/>
                          <w:szCs w:val="20"/>
                          <w:lang w:val="en"/>
                        </w:rPr>
                        <w:t>0800 – 1600</w:t>
                      </w:r>
                    </w:p>
                    <w:p w:rsidR="006544B5" w:rsidRPr="007660FA" w:rsidRDefault="000C6069" w:rsidP="000C6069">
                      <w:pPr>
                        <w:pStyle w:val="NoSpacing"/>
                        <w:tabs>
                          <w:tab w:val="left" w:pos="360"/>
                        </w:tabs>
                        <w:ind w:left="1800" w:hanging="1530"/>
                        <w:jc w:val="left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ab/>
                      </w:r>
                      <w:r w:rsidR="007660FA" w:rsidRPr="007660FA">
                        <w:rPr>
                          <w:sz w:val="20"/>
                          <w:szCs w:val="20"/>
                          <w:lang w:val="en"/>
                        </w:rPr>
                        <w:t xml:space="preserve">THURSDAY: </w:t>
                      </w:r>
                      <w:r w:rsidR="00AF1F58">
                        <w:rPr>
                          <w:sz w:val="20"/>
                          <w:szCs w:val="20"/>
                          <w:lang w:val="en"/>
                        </w:rPr>
                        <w:tab/>
                      </w:r>
                      <w:r w:rsidR="007660FA" w:rsidRPr="007660FA">
                        <w:rPr>
                          <w:sz w:val="20"/>
                          <w:szCs w:val="20"/>
                          <w:lang w:val="en"/>
                        </w:rPr>
                        <w:t xml:space="preserve">0800 – 1600 </w:t>
                      </w:r>
                    </w:p>
                    <w:p w:rsidR="008A489F" w:rsidRDefault="000C6069" w:rsidP="000C6069">
                      <w:pPr>
                        <w:pStyle w:val="NoSpacing"/>
                        <w:tabs>
                          <w:tab w:val="left" w:pos="360"/>
                        </w:tabs>
                        <w:ind w:left="1800" w:hanging="1530"/>
                        <w:jc w:val="left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ab/>
                      </w:r>
                      <w:r w:rsidR="007660FA" w:rsidRPr="007660FA">
                        <w:rPr>
                          <w:sz w:val="20"/>
                          <w:szCs w:val="20"/>
                          <w:lang w:val="en"/>
                        </w:rPr>
                        <w:t xml:space="preserve">FRIDAY:  </w:t>
                      </w:r>
                      <w:r w:rsidR="00AF1F58">
                        <w:rPr>
                          <w:sz w:val="20"/>
                          <w:szCs w:val="20"/>
                          <w:lang w:val="en"/>
                        </w:rPr>
                        <w:tab/>
                      </w:r>
                      <w:r w:rsidR="007660FA" w:rsidRPr="007660FA">
                        <w:rPr>
                          <w:sz w:val="20"/>
                          <w:szCs w:val="20"/>
                          <w:lang w:val="en"/>
                        </w:rPr>
                        <w:t xml:space="preserve">0800 </w:t>
                      </w:r>
                      <w:r w:rsidR="00AF1F58">
                        <w:rPr>
                          <w:sz w:val="20"/>
                          <w:szCs w:val="20"/>
                          <w:lang w:val="en"/>
                        </w:rPr>
                        <w:t>–</w:t>
                      </w:r>
                      <w:r w:rsidR="007660FA" w:rsidRPr="007660FA">
                        <w:rPr>
                          <w:sz w:val="20"/>
                          <w:szCs w:val="20"/>
                          <w:lang w:val="en"/>
                        </w:rPr>
                        <w:t xml:space="preserve"> 1200</w:t>
                      </w:r>
                    </w:p>
                    <w:p w:rsidR="00AF1F58" w:rsidRPr="007660FA" w:rsidRDefault="00AF1F58" w:rsidP="00AF1F58">
                      <w:pPr>
                        <w:pStyle w:val="NoSpacing"/>
                        <w:jc w:val="left"/>
                        <w:rPr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3</w:t>
                      </w:r>
                      <w:r w:rsidRPr="00AF1F58">
                        <w:rPr>
                          <w:sz w:val="20"/>
                          <w:szCs w:val="20"/>
                          <w:vertAlign w:val="superscript"/>
                          <w:lang w:val="en"/>
                        </w:rPr>
                        <w:t>rd</w:t>
                      </w:r>
                      <w:r w:rsidR="000C6069">
                        <w:rPr>
                          <w:sz w:val="20"/>
                          <w:szCs w:val="20"/>
                          <w:lang w:val="en"/>
                        </w:rPr>
                        <w:t xml:space="preserve"> Saturday of every month:  </w:t>
                      </w:r>
                      <w:r w:rsidR="00F7650D">
                        <w:rPr>
                          <w:sz w:val="20"/>
                          <w:szCs w:val="20"/>
                          <w:lang w:val="en"/>
                        </w:rPr>
                        <w:t>0800 - 12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>00</w:t>
                      </w:r>
                    </w:p>
                    <w:p w:rsidR="006544B5" w:rsidRPr="006544B5" w:rsidRDefault="006544B5" w:rsidP="007660FA">
                      <w:pPr>
                        <w:pStyle w:val="NoSpacing"/>
                        <w:rPr>
                          <w:sz w:val="22"/>
                          <w:szCs w:val="22"/>
                          <w:lang w:val="en"/>
                        </w:rPr>
                      </w:pPr>
                    </w:p>
                    <w:p w:rsidR="008A489F" w:rsidRPr="006544B5" w:rsidRDefault="008A489F" w:rsidP="006544B5">
                      <w:pPr>
                        <w:pStyle w:val="NoSpacing"/>
                        <w:jc w:val="center"/>
                        <w:rPr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 w:rsidRPr="006544B5">
                        <w:rPr>
                          <w:sz w:val="22"/>
                          <w:szCs w:val="22"/>
                          <w:lang w:val="en"/>
                        </w:rPr>
                        <w:t>CLOSED:</w:t>
                      </w:r>
                      <w:r w:rsidR="006544B5" w:rsidRPr="006544B5">
                        <w:rPr>
                          <w:sz w:val="22"/>
                          <w:szCs w:val="22"/>
                          <w:lang w:val="en"/>
                        </w:rPr>
                        <w:t xml:space="preserve">  </w:t>
                      </w:r>
                      <w:r w:rsidRPr="006544B5">
                        <w:rPr>
                          <w:sz w:val="22"/>
                          <w:szCs w:val="22"/>
                          <w:lang w:val="en"/>
                        </w:rPr>
                        <w:t xml:space="preserve">Weekends, federal holidays, </w:t>
                      </w:r>
                      <w:r w:rsidR="006544B5" w:rsidRPr="006544B5">
                        <w:rPr>
                          <w:sz w:val="22"/>
                          <w:szCs w:val="22"/>
                          <w:lang w:val="en"/>
                        </w:rPr>
                        <w:t>and</w:t>
                      </w:r>
                      <w:r w:rsidRPr="006544B5">
                        <w:rPr>
                          <w:sz w:val="22"/>
                          <w:szCs w:val="22"/>
                          <w:lang w:val="en"/>
                        </w:rPr>
                        <w:t xml:space="preserve"> limited hours on the last business day of each month.</w:t>
                      </w:r>
                      <w:proofErr w:type="gramEnd"/>
                    </w:p>
                    <w:p w:rsidR="008A489F" w:rsidRDefault="008A489F" w:rsidP="008A489F">
                      <w:pPr>
                        <w:jc w:val="center"/>
                        <w:rPr>
                          <w:lang w:val="en"/>
                        </w:rPr>
                      </w:pPr>
                    </w:p>
                    <w:p w:rsidR="008A489F" w:rsidRPr="00A30C9C" w:rsidRDefault="008A489F" w:rsidP="008A489F">
                      <w:pPr>
                        <w:jc w:val="center"/>
                        <w:rPr>
                          <w:b/>
                          <w:sz w:val="24"/>
                          <w:szCs w:val="24"/>
                          <w:lang w:val="en"/>
                        </w:rPr>
                      </w:pPr>
                      <w:r w:rsidRPr="00A30C9C">
                        <w:rPr>
                          <w:b/>
                          <w:sz w:val="24"/>
                          <w:szCs w:val="24"/>
                          <w:lang w:val="en"/>
                        </w:rPr>
                        <w:t>PETS ARE SEEN BY APPOINTMENT ONLY</w:t>
                      </w:r>
                    </w:p>
                    <w:p w:rsidR="008A489F" w:rsidRPr="008A489F" w:rsidRDefault="008A489F" w:rsidP="008A489F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489F" w:rsidRPr="008A489F" w:rsidRDefault="008A489F" w:rsidP="00700B08">
      <w:pPr>
        <w:jc w:val="center"/>
      </w:pPr>
    </w:p>
    <w:p w:rsidR="008A489F" w:rsidRPr="008A489F" w:rsidRDefault="008A489F" w:rsidP="008A489F"/>
    <w:p w:rsidR="008A489F" w:rsidRPr="008A489F" w:rsidRDefault="008A489F" w:rsidP="008A489F"/>
    <w:p w:rsidR="008A489F" w:rsidRPr="008A489F" w:rsidRDefault="008A489F" w:rsidP="008A489F"/>
    <w:p w:rsidR="008A489F" w:rsidRPr="008A489F" w:rsidRDefault="008A489F" w:rsidP="008A489F"/>
    <w:p w:rsidR="008A489F" w:rsidRPr="008A489F" w:rsidRDefault="008A489F" w:rsidP="008A489F"/>
    <w:p w:rsidR="008A489F" w:rsidRPr="008A489F" w:rsidRDefault="008A489F" w:rsidP="008A489F"/>
    <w:p w:rsidR="008A489F" w:rsidRPr="008A489F" w:rsidRDefault="008A489F" w:rsidP="008A489F"/>
    <w:p w:rsidR="008A489F" w:rsidRDefault="008A489F" w:rsidP="005B00E2"/>
    <w:p w:rsidR="008A489F" w:rsidRDefault="00673EF3" w:rsidP="008A489F">
      <w:pPr>
        <w:tabs>
          <w:tab w:val="left" w:pos="12285"/>
        </w:tabs>
        <w:jc w:val="right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55E7229" wp14:editId="334E50FB">
                <wp:simplePos x="0" y="0"/>
                <wp:positionH relativeFrom="page">
                  <wp:posOffset>3937635</wp:posOffset>
                </wp:positionH>
                <wp:positionV relativeFrom="page">
                  <wp:posOffset>4742180</wp:posOffset>
                </wp:positionV>
                <wp:extent cx="2171700" cy="332740"/>
                <wp:effectExtent l="0" t="0" r="0" b="2540"/>
                <wp:wrapNone/>
                <wp:docPr id="452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3EF3" w:rsidRPr="00F63660" w:rsidRDefault="00673EF3" w:rsidP="00673EF3">
                            <w:pPr>
                              <w:pStyle w:val="Address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F63660">
                              <w:rPr>
                                <w:rFonts w:ascii="Times New Roman" w:hAnsi="Times New Roman" w:cs="Times New Roman"/>
                              </w:rPr>
                              <w:t>Boller</w:t>
                            </w:r>
                            <w:proofErr w:type="spellEnd"/>
                            <w:r w:rsidRPr="00F63660">
                              <w:rPr>
                                <w:rFonts w:ascii="Times New Roman" w:hAnsi="Times New Roman" w:cs="Times New Roman"/>
                              </w:rPr>
                              <w:t xml:space="preserve"> Veterinary Treatment Facility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0" type="#_x0000_t202" style="position:absolute;left:0;text-align:left;margin-left:310.05pt;margin-top:373.4pt;width:171pt;height:26.2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673EF3" w:rsidRPr="00F63660" w:rsidRDefault="00673EF3" w:rsidP="00673EF3">
                      <w:pPr>
                        <w:pStyle w:val="Address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63660">
                        <w:rPr>
                          <w:rFonts w:ascii="Times New Roman" w:hAnsi="Times New Roman" w:cs="Times New Roman"/>
                        </w:rPr>
                        <w:t>Boller</w:t>
                      </w:r>
                      <w:proofErr w:type="spellEnd"/>
                      <w:r w:rsidRPr="00F63660">
                        <w:rPr>
                          <w:rFonts w:ascii="Times New Roman" w:hAnsi="Times New Roman" w:cs="Times New Roman"/>
                        </w:rPr>
                        <w:t xml:space="preserve"> Veterinary Treatment Facility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73EF3" w:rsidRDefault="00673EF3" w:rsidP="005B00E2"/>
    <w:p w:rsidR="00673EF3" w:rsidRPr="00673EF3" w:rsidRDefault="00120470" w:rsidP="00673EF3"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2FB57E2A" wp14:editId="60B5CFAC">
                <wp:simplePos x="0" y="0"/>
                <wp:positionH relativeFrom="page">
                  <wp:posOffset>7397115</wp:posOffset>
                </wp:positionH>
                <wp:positionV relativeFrom="page">
                  <wp:posOffset>5093970</wp:posOffset>
                </wp:positionV>
                <wp:extent cx="2139950" cy="335280"/>
                <wp:effectExtent l="0" t="0" r="0" b="7620"/>
                <wp:wrapNone/>
                <wp:docPr id="18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340108" w:rsidRDefault="00F62C3B" w:rsidP="00A30C9C">
                            <w:pPr>
                              <w:pStyle w:val="Address2"/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401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Phone</w:t>
                            </w:r>
                            <w:r w:rsidR="00E46499" w:rsidRPr="003401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8A489F" w:rsidRPr="003401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671-333-3225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1" type="#_x0000_t202" style="position:absolute;left:0;text-align:left;margin-left:582.45pt;margin-top:401.1pt;width:168.5pt;height:26.4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044B2" w:rsidRPr="00340108" w:rsidRDefault="00F62C3B" w:rsidP="00A30C9C">
                      <w:pPr>
                        <w:pStyle w:val="Address2"/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3401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Phone</w:t>
                      </w:r>
                      <w:r w:rsidR="00E46499" w:rsidRPr="003401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: </w:t>
                      </w:r>
                      <w:r w:rsidR="008A489F" w:rsidRPr="003401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671-333-3225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73EF3" w:rsidRDefault="009B6F68" w:rsidP="005B00E2">
      <w:r>
        <w:rPr>
          <w:noProof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01FB3928" wp14:editId="1DCC71E0">
                <wp:simplePos x="0" y="0"/>
                <wp:positionH relativeFrom="page">
                  <wp:posOffset>3937000</wp:posOffset>
                </wp:positionH>
                <wp:positionV relativeFrom="page">
                  <wp:posOffset>5341620</wp:posOffset>
                </wp:positionV>
                <wp:extent cx="2171700" cy="1211580"/>
                <wp:effectExtent l="0" t="0" r="0" b="7620"/>
                <wp:wrapNone/>
                <wp:docPr id="45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6F68" w:rsidRPr="00F63660" w:rsidRDefault="009B6F68" w:rsidP="009B6F68">
                            <w:pPr>
                              <w:pStyle w:val="Address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3660">
                              <w:rPr>
                                <w:rFonts w:ascii="Times New Roman" w:hAnsi="Times New Roman" w:cs="Times New Roman"/>
                              </w:rPr>
                              <w:t>PSC 455 Box 197</w:t>
                            </w:r>
                          </w:p>
                          <w:p w:rsidR="009B6F68" w:rsidRPr="00F63660" w:rsidRDefault="009B6F68" w:rsidP="009B6F68">
                            <w:pPr>
                              <w:pStyle w:val="Address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3660">
                              <w:rPr>
                                <w:rFonts w:ascii="Times New Roman" w:hAnsi="Times New Roman" w:cs="Times New Roman"/>
                              </w:rPr>
                              <w:t>FPO, AP 96540</w:t>
                            </w:r>
                          </w:p>
                          <w:p w:rsidR="009B6F68" w:rsidRPr="00F63660" w:rsidRDefault="009B6F68" w:rsidP="009B6F68">
                            <w:pPr>
                              <w:pStyle w:val="Address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3660">
                              <w:rPr>
                                <w:rFonts w:ascii="Times New Roman" w:hAnsi="Times New Roman" w:cs="Times New Roman"/>
                              </w:rPr>
                              <w:t>Phone: 671-333-3225</w:t>
                            </w:r>
                          </w:p>
                          <w:p w:rsidR="009B6F68" w:rsidRPr="00F63660" w:rsidRDefault="009B6F68" w:rsidP="009B6F68">
                            <w:pPr>
                              <w:pStyle w:val="Address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3660">
                              <w:rPr>
                                <w:rFonts w:ascii="Times New Roman" w:hAnsi="Times New Roman" w:cs="Times New Roman"/>
                              </w:rPr>
                              <w:t>Fax: 671-333-3464</w:t>
                            </w:r>
                          </w:p>
                          <w:p w:rsidR="009B6F68" w:rsidRPr="00555E4B" w:rsidRDefault="009B6F68" w:rsidP="009B6F68">
                            <w:pPr>
                              <w:pStyle w:val="Address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2" type="#_x0000_t202" style="position:absolute;left:0;text-align:left;margin-left:310pt;margin-top:420.6pt;width:171pt;height:95.4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9B6F68" w:rsidRPr="00F63660" w:rsidRDefault="009B6F68" w:rsidP="009B6F68">
                      <w:pPr>
                        <w:pStyle w:val="Address2"/>
                        <w:rPr>
                          <w:rFonts w:ascii="Times New Roman" w:hAnsi="Times New Roman" w:cs="Times New Roman"/>
                        </w:rPr>
                      </w:pPr>
                      <w:r w:rsidRPr="00F63660">
                        <w:rPr>
                          <w:rFonts w:ascii="Times New Roman" w:hAnsi="Times New Roman" w:cs="Times New Roman"/>
                        </w:rPr>
                        <w:t>PSC 455 Box 197</w:t>
                      </w:r>
                    </w:p>
                    <w:p w:rsidR="009B6F68" w:rsidRPr="00F63660" w:rsidRDefault="009B6F68" w:rsidP="009B6F68">
                      <w:pPr>
                        <w:pStyle w:val="Address2"/>
                        <w:rPr>
                          <w:rFonts w:ascii="Times New Roman" w:hAnsi="Times New Roman" w:cs="Times New Roman"/>
                        </w:rPr>
                      </w:pPr>
                      <w:r w:rsidRPr="00F63660">
                        <w:rPr>
                          <w:rFonts w:ascii="Times New Roman" w:hAnsi="Times New Roman" w:cs="Times New Roman"/>
                        </w:rPr>
                        <w:t>FPO, AP 96540</w:t>
                      </w:r>
                    </w:p>
                    <w:p w:rsidR="009B6F68" w:rsidRPr="00F63660" w:rsidRDefault="009B6F68" w:rsidP="009B6F68">
                      <w:pPr>
                        <w:pStyle w:val="Address2"/>
                        <w:rPr>
                          <w:rFonts w:ascii="Times New Roman" w:hAnsi="Times New Roman" w:cs="Times New Roman"/>
                        </w:rPr>
                      </w:pPr>
                      <w:r w:rsidRPr="00F63660">
                        <w:rPr>
                          <w:rFonts w:ascii="Times New Roman" w:hAnsi="Times New Roman" w:cs="Times New Roman"/>
                        </w:rPr>
                        <w:t>Phone: 671-333-3225</w:t>
                      </w:r>
                    </w:p>
                    <w:p w:rsidR="009B6F68" w:rsidRPr="00F63660" w:rsidRDefault="009B6F68" w:rsidP="009B6F68">
                      <w:pPr>
                        <w:pStyle w:val="Address2"/>
                        <w:rPr>
                          <w:rFonts w:ascii="Times New Roman" w:hAnsi="Times New Roman" w:cs="Times New Roman"/>
                        </w:rPr>
                      </w:pPr>
                      <w:r w:rsidRPr="00F63660">
                        <w:rPr>
                          <w:rFonts w:ascii="Times New Roman" w:hAnsi="Times New Roman" w:cs="Times New Roman"/>
                        </w:rPr>
                        <w:t>Fax: 671-333-3464</w:t>
                      </w:r>
                    </w:p>
                    <w:p w:rsidR="009B6F68" w:rsidRPr="00555E4B" w:rsidRDefault="009B6F68" w:rsidP="009B6F68">
                      <w:pPr>
                        <w:pStyle w:val="Address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73EF3" w:rsidRDefault="00242C4C" w:rsidP="00673EF3">
      <w:pPr>
        <w:jc w:val="center"/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63BF1627" wp14:editId="34C1B793">
            <wp:simplePos x="0" y="0"/>
            <wp:positionH relativeFrom="column">
              <wp:posOffset>329057</wp:posOffset>
            </wp:positionH>
            <wp:positionV relativeFrom="paragraph">
              <wp:posOffset>104775</wp:posOffset>
            </wp:positionV>
            <wp:extent cx="1519798" cy="1221638"/>
            <wp:effectExtent l="0" t="0" r="4445" b="0"/>
            <wp:wrapNone/>
            <wp:docPr id="458" name="Picture 458" descr="Vet : Silhouette of black dog and white cat isolated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t : Silhouette of black dog and white cat isolated on wh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798" cy="122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470">
        <w:rPr>
          <w:noProof/>
        </w:rPr>
        <w:drawing>
          <wp:anchor distT="0" distB="0" distL="114300" distR="114300" simplePos="0" relativeHeight="251671552" behindDoc="0" locked="0" layoutInCell="1" allowOverlap="1" wp14:anchorId="5E81DA19" wp14:editId="3698D44A">
            <wp:simplePos x="0" y="0"/>
            <wp:positionH relativeFrom="page">
              <wp:posOffset>7676515</wp:posOffset>
            </wp:positionH>
            <wp:positionV relativeFrom="page">
              <wp:posOffset>5790565</wp:posOffset>
            </wp:positionV>
            <wp:extent cx="1596390" cy="1240155"/>
            <wp:effectExtent l="0" t="0" r="3810" b="0"/>
            <wp:wrapNone/>
            <wp:docPr id="474" name="Picture 0" descr="PH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HC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68" w:rsidRDefault="009B6F68" w:rsidP="005B00E2"/>
    <w:p w:rsidR="009B6F68" w:rsidRPr="009B6F68" w:rsidRDefault="009B6F68" w:rsidP="009B6F68">
      <w:r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84864" behindDoc="0" locked="0" layoutInCell="1" allowOverlap="1" wp14:anchorId="494A8813" wp14:editId="4B531EA3">
            <wp:simplePos x="0" y="0"/>
            <wp:positionH relativeFrom="page">
              <wp:posOffset>4621530</wp:posOffset>
            </wp:positionH>
            <wp:positionV relativeFrom="page">
              <wp:posOffset>6169025</wp:posOffset>
            </wp:positionV>
            <wp:extent cx="819150" cy="1086485"/>
            <wp:effectExtent l="0" t="0" r="0" b="0"/>
            <wp:wrapNone/>
            <wp:docPr id="456" name="Picture 456" descr="us army logo 226x300 How the US Army Leverages Cloud and Big Data Technologi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army logo 226x300 How the US Army Leverages Cloud and Big Data Technologi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68" w:rsidRDefault="009B6F68" w:rsidP="009B6F68">
      <w:pPr>
        <w:jc w:val="center"/>
      </w:pPr>
    </w:p>
    <w:p w:rsidR="00A552CD" w:rsidRDefault="00041A1F" w:rsidP="005B00E2">
      <w:r w:rsidRPr="009B6F68">
        <w:br w:type="page"/>
      </w:r>
      <w:r w:rsidR="00543AC3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079659F" wp14:editId="3C3C528A">
                <wp:simplePos x="0" y="0"/>
                <wp:positionH relativeFrom="page">
                  <wp:posOffset>7161581</wp:posOffset>
                </wp:positionH>
                <wp:positionV relativeFrom="page">
                  <wp:posOffset>702259</wp:posOffset>
                </wp:positionV>
                <wp:extent cx="2057400" cy="5288890"/>
                <wp:effectExtent l="0" t="0" r="0" b="7620"/>
                <wp:wrapNone/>
                <wp:docPr id="11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528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595B" w:rsidRPr="00DD3E85" w:rsidRDefault="00DD3E85" w:rsidP="00DD3E85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3E85">
                              <w:rPr>
                                <w:b/>
                                <w:sz w:val="24"/>
                                <w:szCs w:val="24"/>
                              </w:rPr>
                              <w:t>Price List</w:t>
                            </w:r>
                          </w:p>
                          <w:p w:rsidR="009B6F68" w:rsidRDefault="00DD3E85" w:rsidP="009B6F68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59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6F68" w:rsidRPr="000C595B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9B6F68" w:rsidRPr="0072738F">
                              <w:rPr>
                                <w:sz w:val="16"/>
                                <w:szCs w:val="16"/>
                              </w:rPr>
                              <w:t>Subject to change</w:t>
                            </w:r>
                            <w:r w:rsidR="009B6F68" w:rsidRPr="000C595B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14BFD" w:rsidRPr="000C595B" w:rsidRDefault="00514BFD" w:rsidP="009B6F68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4BFD" w:rsidRDefault="00712610" w:rsidP="001756D5">
                            <w:pPr>
                              <w:pStyle w:val="NoSpacing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0470">
                              <w:rPr>
                                <w:b/>
                                <w:sz w:val="22"/>
                                <w:szCs w:val="22"/>
                              </w:rPr>
                              <w:t>Puppy</w:t>
                            </w:r>
                            <w:r w:rsidR="00514BFD" w:rsidRPr="0012047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Series</w:t>
                            </w:r>
                          </w:p>
                          <w:p w:rsidR="001756D5" w:rsidRPr="001756D5" w:rsidRDefault="001756D5" w:rsidP="001756D5">
                            <w:pPr>
                              <w:pStyle w:val="NoSpacing"/>
                              <w:ind w:left="18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756D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Includes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Distemper, Fecal,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Dewormer</w:t>
                            </w:r>
                            <w:proofErr w:type="spellEnd"/>
                          </w:p>
                          <w:p w:rsidR="00514BFD" w:rsidRPr="00120470" w:rsidRDefault="001756D5" w:rsidP="001756D5">
                            <w:pPr>
                              <w:pStyle w:val="NoSpacing"/>
                              <w:ind w:left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First Visit - $</w:t>
                            </w:r>
                            <w:r w:rsidR="00AF1F58">
                              <w:rPr>
                                <w:sz w:val="22"/>
                                <w:szCs w:val="22"/>
                              </w:rPr>
                              <w:t>75.00</w:t>
                            </w:r>
                          </w:p>
                          <w:p w:rsidR="00514BFD" w:rsidRPr="00120470" w:rsidRDefault="00514BFD" w:rsidP="001756D5">
                            <w:pPr>
                              <w:pStyle w:val="NoSpacing"/>
                              <w:ind w:firstLin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0470">
                              <w:rPr>
                                <w:sz w:val="22"/>
                                <w:szCs w:val="22"/>
                              </w:rPr>
                              <w:t>Second Visit - $</w:t>
                            </w:r>
                            <w:r w:rsidR="00712D17">
                              <w:rPr>
                                <w:sz w:val="22"/>
                                <w:szCs w:val="22"/>
                              </w:rPr>
                              <w:t>90.00</w:t>
                            </w:r>
                          </w:p>
                          <w:p w:rsidR="00514BFD" w:rsidRPr="00120470" w:rsidRDefault="00AF1F58" w:rsidP="001756D5">
                            <w:pPr>
                              <w:pStyle w:val="NoSpacing"/>
                              <w:ind w:firstLin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Third Visit - $1</w:t>
                            </w:r>
                            <w:r w:rsidR="00712D17">
                              <w:rPr>
                                <w:sz w:val="22"/>
                                <w:szCs w:val="22"/>
                              </w:rPr>
                              <w:t>00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:rsidR="00514BFD" w:rsidRPr="00543AC3" w:rsidRDefault="00514BFD" w:rsidP="001756D5">
                            <w:pPr>
                              <w:pStyle w:val="NoSpacing"/>
                              <w:ind w:firstLine="18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4BFD" w:rsidRPr="00120470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0470">
                              <w:rPr>
                                <w:b/>
                                <w:sz w:val="22"/>
                                <w:szCs w:val="22"/>
                              </w:rPr>
                              <w:t>Canine Annual</w:t>
                            </w:r>
                            <w:r w:rsidRPr="00120470">
                              <w:rPr>
                                <w:sz w:val="22"/>
                                <w:szCs w:val="22"/>
                              </w:rPr>
                              <w:t xml:space="preserve"> - $</w:t>
                            </w:r>
                            <w:r w:rsidR="00AF1F58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B11904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AF1F58">
                              <w:rPr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:rsidR="00514BFD" w:rsidRPr="00514BFD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14BF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Includes Rabies, Distemper, </w:t>
                            </w:r>
                            <w:proofErr w:type="spellStart"/>
                            <w:r w:rsidRPr="00514BFD">
                              <w:rPr>
                                <w:i/>
                                <w:sz w:val="16"/>
                                <w:szCs w:val="16"/>
                              </w:rPr>
                              <w:t>Lepto</w:t>
                            </w:r>
                            <w:proofErr w:type="spellEnd"/>
                            <w:r w:rsidRPr="00514BFD">
                              <w:rPr>
                                <w:i/>
                                <w:sz w:val="16"/>
                                <w:szCs w:val="16"/>
                              </w:rPr>
                              <w:t>, Fecal Test, Heartworm Test</w:t>
                            </w:r>
                          </w:p>
                          <w:p w:rsidR="00514BFD" w:rsidRDefault="00514BFD" w:rsidP="001756D5">
                            <w:pPr>
                              <w:pStyle w:val="NoSpacing"/>
                              <w:ind w:firstLine="180"/>
                              <w:jc w:val="center"/>
                            </w:pPr>
                          </w:p>
                          <w:p w:rsidR="00514BFD" w:rsidRDefault="00514BFD" w:rsidP="001756D5">
                            <w:pPr>
                              <w:pStyle w:val="NoSpacing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20470">
                              <w:rPr>
                                <w:b/>
                                <w:sz w:val="22"/>
                                <w:szCs w:val="22"/>
                              </w:rPr>
                              <w:t>Kitten Series</w:t>
                            </w:r>
                          </w:p>
                          <w:p w:rsidR="001756D5" w:rsidRPr="001756D5" w:rsidRDefault="001756D5" w:rsidP="001756D5">
                            <w:pPr>
                              <w:pStyle w:val="NoSpacing"/>
                              <w:ind w:left="18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756D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Includes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Distemper, Fecal,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Dewormer</w:t>
                            </w:r>
                            <w:proofErr w:type="spellEnd"/>
                          </w:p>
                          <w:p w:rsidR="00514BFD" w:rsidRPr="00120470" w:rsidRDefault="00514BFD" w:rsidP="001756D5">
                            <w:pPr>
                              <w:pStyle w:val="NoSpacing"/>
                              <w:ind w:firstLin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0470">
                              <w:rPr>
                                <w:sz w:val="22"/>
                                <w:szCs w:val="22"/>
                              </w:rPr>
                              <w:t>First Visit - $</w:t>
                            </w:r>
                            <w:r w:rsidR="00AF1F58">
                              <w:rPr>
                                <w:sz w:val="22"/>
                                <w:szCs w:val="22"/>
                              </w:rPr>
                              <w:t>75.00</w:t>
                            </w:r>
                          </w:p>
                          <w:p w:rsidR="00514BFD" w:rsidRPr="00120470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0470">
                              <w:rPr>
                                <w:sz w:val="22"/>
                                <w:szCs w:val="22"/>
                              </w:rPr>
                              <w:t>Second Visit - $</w:t>
                            </w:r>
                            <w:r w:rsidR="00AF1F58">
                              <w:rPr>
                                <w:sz w:val="22"/>
                                <w:szCs w:val="22"/>
                              </w:rPr>
                              <w:t>105.00</w:t>
                            </w:r>
                          </w:p>
                          <w:p w:rsidR="00514BFD" w:rsidRPr="00120470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0470">
                              <w:rPr>
                                <w:sz w:val="22"/>
                                <w:szCs w:val="22"/>
                              </w:rPr>
                              <w:t>Third Visit - $</w:t>
                            </w:r>
                            <w:r w:rsidR="00AF1F58">
                              <w:rPr>
                                <w:sz w:val="22"/>
                                <w:szCs w:val="22"/>
                              </w:rPr>
                              <w:t>85.00</w:t>
                            </w:r>
                          </w:p>
                          <w:p w:rsidR="00514BFD" w:rsidRPr="00120470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14BFD" w:rsidRPr="00120470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0470">
                              <w:rPr>
                                <w:b/>
                                <w:sz w:val="22"/>
                                <w:szCs w:val="22"/>
                              </w:rPr>
                              <w:t>Feline Annual</w:t>
                            </w:r>
                            <w:r w:rsidRPr="00120470">
                              <w:rPr>
                                <w:sz w:val="22"/>
                                <w:szCs w:val="22"/>
                              </w:rPr>
                              <w:t xml:space="preserve"> - $</w:t>
                            </w:r>
                            <w:r w:rsidR="00AF1F58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B11904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AF1F58">
                              <w:rPr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  <w:p w:rsidR="001756D5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14BF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Includes Rabies, </w:t>
                            </w:r>
                            <w:r w:rsidR="00AA6327">
                              <w:rPr>
                                <w:i/>
                                <w:sz w:val="16"/>
                                <w:szCs w:val="16"/>
                              </w:rPr>
                              <w:t>Distemper</w:t>
                            </w:r>
                            <w:r w:rsidRPr="00514BF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, Fecal Test, </w:t>
                            </w:r>
                          </w:p>
                          <w:p w:rsidR="00514BFD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14BFD">
                              <w:rPr>
                                <w:i/>
                                <w:sz w:val="16"/>
                                <w:szCs w:val="16"/>
                              </w:rPr>
                              <w:t>FEL</w:t>
                            </w:r>
                            <w:r w:rsidR="00120470">
                              <w:rPr>
                                <w:i/>
                                <w:sz w:val="16"/>
                                <w:szCs w:val="16"/>
                              </w:rPr>
                              <w:t>V/FIV T</w:t>
                            </w:r>
                            <w:r w:rsidRPr="00514BFD">
                              <w:rPr>
                                <w:i/>
                                <w:sz w:val="16"/>
                                <w:szCs w:val="16"/>
                              </w:rPr>
                              <w:t>est</w:t>
                            </w:r>
                          </w:p>
                          <w:p w:rsidR="001756D5" w:rsidRDefault="001756D5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756D5" w:rsidRDefault="001756D5" w:rsidP="00AF1F58">
                            <w:pPr>
                              <w:pStyle w:val="NoSpacing"/>
                              <w:ind w:left="180" w:hanging="18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756D5" w:rsidRDefault="001756D5" w:rsidP="001756D5">
                            <w:pPr>
                              <w:pStyle w:val="NoSpacing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756D5">
                              <w:rPr>
                                <w:i/>
                                <w:sz w:val="16"/>
                                <w:szCs w:val="16"/>
                              </w:rPr>
                              <w:t>The following charges are subject</w:t>
                            </w:r>
                          </w:p>
                          <w:p w:rsidR="001756D5" w:rsidRPr="001756D5" w:rsidRDefault="001756D5" w:rsidP="001756D5">
                            <w:pPr>
                              <w:pStyle w:val="NoSpacing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756D5">
                              <w:rPr>
                                <w:i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1756D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 $</w:t>
                            </w:r>
                            <w:r w:rsidR="00AF1F58">
                              <w:rPr>
                                <w:i/>
                                <w:sz w:val="16"/>
                                <w:szCs w:val="16"/>
                              </w:rPr>
                              <w:t>35</w:t>
                            </w:r>
                            <w:r w:rsidRPr="001756D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Wellness Screening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514BFD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4BFD" w:rsidRPr="00120470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0470">
                              <w:rPr>
                                <w:b/>
                                <w:sz w:val="22"/>
                                <w:szCs w:val="22"/>
                              </w:rPr>
                              <w:t>Nail Trim</w:t>
                            </w:r>
                            <w:r w:rsidRPr="00120470">
                              <w:rPr>
                                <w:sz w:val="22"/>
                                <w:szCs w:val="22"/>
                              </w:rPr>
                              <w:t xml:space="preserve"> - $4.00</w:t>
                            </w:r>
                          </w:p>
                          <w:p w:rsidR="00514BFD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</w:pPr>
                          </w:p>
                          <w:p w:rsidR="00514BFD" w:rsidRPr="00120470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20470">
                              <w:rPr>
                                <w:b/>
                                <w:sz w:val="22"/>
                                <w:szCs w:val="22"/>
                              </w:rPr>
                              <w:t>Bordetella</w:t>
                            </w:r>
                            <w:proofErr w:type="spellEnd"/>
                            <w:r w:rsidRPr="00120470">
                              <w:rPr>
                                <w:sz w:val="22"/>
                                <w:szCs w:val="22"/>
                              </w:rPr>
                              <w:t xml:space="preserve"> - $18.00</w:t>
                            </w:r>
                          </w:p>
                          <w:p w:rsidR="00514BFD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</w:pPr>
                          </w:p>
                          <w:p w:rsidR="00514BFD" w:rsidRDefault="00514BFD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0470">
                              <w:rPr>
                                <w:b/>
                                <w:sz w:val="22"/>
                                <w:szCs w:val="22"/>
                              </w:rPr>
                              <w:t>Feline Leukemia</w:t>
                            </w:r>
                            <w:r w:rsidRPr="00120470">
                              <w:rPr>
                                <w:sz w:val="22"/>
                                <w:szCs w:val="22"/>
                              </w:rPr>
                              <w:t xml:space="preserve"> - $18.00</w:t>
                            </w:r>
                          </w:p>
                          <w:p w:rsidR="00ED06B1" w:rsidRDefault="00ED06B1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D06B1" w:rsidRDefault="00ED06B1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D06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Anal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Sac</w:t>
                            </w:r>
                            <w:r w:rsidRPr="00ED06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Expression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- $4.00</w:t>
                            </w:r>
                          </w:p>
                          <w:p w:rsidR="00ED06B1" w:rsidRDefault="00ED06B1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D06B1" w:rsidRPr="00120470" w:rsidRDefault="00ED06B1" w:rsidP="001756D5">
                            <w:pPr>
                              <w:pStyle w:val="NoSpacing"/>
                              <w:ind w:left="180" w:hanging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D06B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Microchip Implantation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 $25.00</w:t>
                            </w:r>
                          </w:p>
                          <w:p w:rsidR="00514BFD" w:rsidRDefault="00514BFD" w:rsidP="00514BFD">
                            <w:pPr>
                              <w:pStyle w:val="NoSpacing"/>
                              <w:ind w:left="180" w:hanging="18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3" type="#_x0000_t202" style="position:absolute;left:0;text-align:left;margin-left:563.9pt;margin-top:55.3pt;width:162pt;height:416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9Gw/gIAAKI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0C595B" w:rsidRPr="00DD3E85" w:rsidRDefault="00DD3E85" w:rsidP="00DD3E85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3E85">
                        <w:rPr>
                          <w:b/>
                          <w:sz w:val="24"/>
                          <w:szCs w:val="24"/>
                        </w:rPr>
                        <w:t>Price List</w:t>
                      </w:r>
                    </w:p>
                    <w:p w:rsidR="009B6F68" w:rsidRDefault="00DD3E85" w:rsidP="009B6F68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C595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B6F68" w:rsidRPr="000C595B">
                        <w:rPr>
                          <w:sz w:val="16"/>
                          <w:szCs w:val="16"/>
                        </w:rPr>
                        <w:t>(</w:t>
                      </w:r>
                      <w:r w:rsidR="009B6F68" w:rsidRPr="0072738F">
                        <w:rPr>
                          <w:sz w:val="16"/>
                          <w:szCs w:val="16"/>
                        </w:rPr>
                        <w:t>Subject to change</w:t>
                      </w:r>
                      <w:r w:rsidR="009B6F68" w:rsidRPr="000C595B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514BFD" w:rsidRPr="000C595B" w:rsidRDefault="00514BFD" w:rsidP="009B6F68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14BFD" w:rsidRDefault="00712610" w:rsidP="001756D5">
                      <w:pPr>
                        <w:pStyle w:val="NoSpacing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20470">
                        <w:rPr>
                          <w:b/>
                          <w:sz w:val="22"/>
                          <w:szCs w:val="22"/>
                        </w:rPr>
                        <w:t>Puppy</w:t>
                      </w:r>
                      <w:r w:rsidR="00514BFD" w:rsidRPr="00120470">
                        <w:rPr>
                          <w:b/>
                          <w:sz w:val="22"/>
                          <w:szCs w:val="22"/>
                        </w:rPr>
                        <w:t xml:space="preserve"> Series</w:t>
                      </w:r>
                    </w:p>
                    <w:p w:rsidR="001756D5" w:rsidRPr="001756D5" w:rsidRDefault="001756D5" w:rsidP="001756D5">
                      <w:pPr>
                        <w:pStyle w:val="NoSpacing"/>
                        <w:ind w:left="18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756D5">
                        <w:rPr>
                          <w:i/>
                          <w:sz w:val="16"/>
                          <w:szCs w:val="16"/>
                        </w:rPr>
                        <w:t xml:space="preserve">Includes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Distemper, Fecal,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Dewormer</w:t>
                      </w:r>
                      <w:proofErr w:type="spellEnd"/>
                    </w:p>
                    <w:p w:rsidR="00514BFD" w:rsidRPr="00120470" w:rsidRDefault="001756D5" w:rsidP="001756D5">
                      <w:pPr>
                        <w:pStyle w:val="NoSpacing"/>
                        <w:ind w:left="18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First Visit - $</w:t>
                      </w:r>
                      <w:r w:rsidR="00AF1F58">
                        <w:rPr>
                          <w:sz w:val="22"/>
                          <w:szCs w:val="22"/>
                        </w:rPr>
                        <w:t>75.00</w:t>
                      </w:r>
                    </w:p>
                    <w:p w:rsidR="00514BFD" w:rsidRPr="00120470" w:rsidRDefault="00514BFD" w:rsidP="001756D5">
                      <w:pPr>
                        <w:pStyle w:val="NoSpacing"/>
                        <w:ind w:firstLine="18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0470">
                        <w:rPr>
                          <w:sz w:val="22"/>
                          <w:szCs w:val="22"/>
                        </w:rPr>
                        <w:t>Second Visit - $</w:t>
                      </w:r>
                      <w:r w:rsidR="00712D17">
                        <w:rPr>
                          <w:sz w:val="22"/>
                          <w:szCs w:val="22"/>
                        </w:rPr>
                        <w:t>90.00</w:t>
                      </w:r>
                    </w:p>
                    <w:p w:rsidR="00514BFD" w:rsidRPr="00120470" w:rsidRDefault="00AF1F58" w:rsidP="001756D5">
                      <w:pPr>
                        <w:pStyle w:val="NoSpacing"/>
                        <w:ind w:firstLine="18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Third Visit - $1</w:t>
                      </w:r>
                      <w:r w:rsidR="00712D17">
                        <w:rPr>
                          <w:sz w:val="22"/>
                          <w:szCs w:val="22"/>
                        </w:rPr>
                        <w:t>00</w:t>
                      </w:r>
                      <w:r>
                        <w:rPr>
                          <w:sz w:val="22"/>
                          <w:szCs w:val="22"/>
                        </w:rPr>
                        <w:t>.00</w:t>
                      </w:r>
                    </w:p>
                    <w:p w:rsidR="00514BFD" w:rsidRPr="00543AC3" w:rsidRDefault="00514BFD" w:rsidP="001756D5">
                      <w:pPr>
                        <w:pStyle w:val="NoSpacing"/>
                        <w:ind w:firstLine="180"/>
                        <w:jc w:val="center"/>
                        <w:rPr>
                          <w:b/>
                        </w:rPr>
                      </w:pPr>
                    </w:p>
                    <w:p w:rsidR="00514BFD" w:rsidRPr="00120470" w:rsidRDefault="00514BFD" w:rsidP="001756D5">
                      <w:pPr>
                        <w:pStyle w:val="NoSpacing"/>
                        <w:ind w:left="180" w:hanging="18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0470">
                        <w:rPr>
                          <w:b/>
                          <w:sz w:val="22"/>
                          <w:szCs w:val="22"/>
                        </w:rPr>
                        <w:t>Canine Annual</w:t>
                      </w:r>
                      <w:r w:rsidRPr="00120470">
                        <w:rPr>
                          <w:sz w:val="22"/>
                          <w:szCs w:val="22"/>
                        </w:rPr>
                        <w:t xml:space="preserve"> - $</w:t>
                      </w:r>
                      <w:r w:rsidR="00AF1F58">
                        <w:rPr>
                          <w:sz w:val="22"/>
                          <w:szCs w:val="22"/>
                        </w:rPr>
                        <w:t>1</w:t>
                      </w:r>
                      <w:r w:rsidR="00B11904">
                        <w:rPr>
                          <w:sz w:val="22"/>
                          <w:szCs w:val="22"/>
                        </w:rPr>
                        <w:t>20</w:t>
                      </w:r>
                      <w:r w:rsidR="00AF1F58">
                        <w:rPr>
                          <w:sz w:val="22"/>
                          <w:szCs w:val="22"/>
                        </w:rPr>
                        <w:t>.00</w:t>
                      </w:r>
                    </w:p>
                    <w:p w:rsidR="00514BFD" w:rsidRPr="00514BFD" w:rsidRDefault="00514BFD" w:rsidP="001756D5">
                      <w:pPr>
                        <w:pStyle w:val="NoSpacing"/>
                        <w:ind w:left="180" w:hanging="18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14BFD">
                        <w:rPr>
                          <w:i/>
                          <w:sz w:val="16"/>
                          <w:szCs w:val="16"/>
                        </w:rPr>
                        <w:t xml:space="preserve">Includes Rabies, Distemper, </w:t>
                      </w:r>
                      <w:proofErr w:type="spellStart"/>
                      <w:r w:rsidRPr="00514BFD">
                        <w:rPr>
                          <w:i/>
                          <w:sz w:val="16"/>
                          <w:szCs w:val="16"/>
                        </w:rPr>
                        <w:t>Lepto</w:t>
                      </w:r>
                      <w:proofErr w:type="spellEnd"/>
                      <w:r w:rsidRPr="00514BFD">
                        <w:rPr>
                          <w:i/>
                          <w:sz w:val="16"/>
                          <w:szCs w:val="16"/>
                        </w:rPr>
                        <w:t>, Fecal Test, Heartworm Test</w:t>
                      </w:r>
                    </w:p>
                    <w:p w:rsidR="00514BFD" w:rsidRDefault="00514BFD" w:rsidP="001756D5">
                      <w:pPr>
                        <w:pStyle w:val="NoSpacing"/>
                        <w:ind w:firstLine="180"/>
                        <w:jc w:val="center"/>
                      </w:pPr>
                    </w:p>
                    <w:p w:rsidR="00514BFD" w:rsidRDefault="00514BFD" w:rsidP="001756D5">
                      <w:pPr>
                        <w:pStyle w:val="NoSpacing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20470">
                        <w:rPr>
                          <w:b/>
                          <w:sz w:val="22"/>
                          <w:szCs w:val="22"/>
                        </w:rPr>
                        <w:t>Kitten Series</w:t>
                      </w:r>
                    </w:p>
                    <w:p w:rsidR="001756D5" w:rsidRPr="001756D5" w:rsidRDefault="001756D5" w:rsidP="001756D5">
                      <w:pPr>
                        <w:pStyle w:val="NoSpacing"/>
                        <w:ind w:left="18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756D5">
                        <w:rPr>
                          <w:i/>
                          <w:sz w:val="16"/>
                          <w:szCs w:val="16"/>
                        </w:rPr>
                        <w:t xml:space="preserve">Includes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Distemper, Fecal,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Dewormer</w:t>
                      </w:r>
                      <w:proofErr w:type="spellEnd"/>
                    </w:p>
                    <w:p w:rsidR="00514BFD" w:rsidRPr="00120470" w:rsidRDefault="00514BFD" w:rsidP="001756D5">
                      <w:pPr>
                        <w:pStyle w:val="NoSpacing"/>
                        <w:ind w:firstLine="18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0470">
                        <w:rPr>
                          <w:sz w:val="22"/>
                          <w:szCs w:val="22"/>
                        </w:rPr>
                        <w:t>First Visit - $</w:t>
                      </w:r>
                      <w:r w:rsidR="00AF1F58">
                        <w:rPr>
                          <w:sz w:val="22"/>
                          <w:szCs w:val="22"/>
                        </w:rPr>
                        <w:t>75.00</w:t>
                      </w:r>
                    </w:p>
                    <w:p w:rsidR="00514BFD" w:rsidRPr="00120470" w:rsidRDefault="00514BFD" w:rsidP="001756D5">
                      <w:pPr>
                        <w:pStyle w:val="NoSpacing"/>
                        <w:ind w:left="180" w:hanging="18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0470">
                        <w:rPr>
                          <w:sz w:val="22"/>
                          <w:szCs w:val="22"/>
                        </w:rPr>
                        <w:t>Second Visit - $</w:t>
                      </w:r>
                      <w:r w:rsidR="00AF1F58">
                        <w:rPr>
                          <w:sz w:val="22"/>
                          <w:szCs w:val="22"/>
                        </w:rPr>
                        <w:t>105.00</w:t>
                      </w:r>
                    </w:p>
                    <w:p w:rsidR="00514BFD" w:rsidRPr="00120470" w:rsidRDefault="00514BFD" w:rsidP="001756D5">
                      <w:pPr>
                        <w:pStyle w:val="NoSpacing"/>
                        <w:ind w:left="180" w:hanging="18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0470">
                        <w:rPr>
                          <w:sz w:val="22"/>
                          <w:szCs w:val="22"/>
                        </w:rPr>
                        <w:t>Third Visit - $</w:t>
                      </w:r>
                      <w:r w:rsidR="00AF1F58">
                        <w:rPr>
                          <w:sz w:val="22"/>
                          <w:szCs w:val="22"/>
                        </w:rPr>
                        <w:t>85.00</w:t>
                      </w:r>
                    </w:p>
                    <w:p w:rsidR="00514BFD" w:rsidRPr="00120470" w:rsidRDefault="00514BFD" w:rsidP="001756D5">
                      <w:pPr>
                        <w:pStyle w:val="NoSpacing"/>
                        <w:ind w:left="180" w:hanging="18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14BFD" w:rsidRPr="00120470" w:rsidRDefault="00514BFD" w:rsidP="001756D5">
                      <w:pPr>
                        <w:pStyle w:val="NoSpacing"/>
                        <w:ind w:left="180" w:hanging="18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0470">
                        <w:rPr>
                          <w:b/>
                          <w:sz w:val="22"/>
                          <w:szCs w:val="22"/>
                        </w:rPr>
                        <w:t>Feline Annual</w:t>
                      </w:r>
                      <w:r w:rsidRPr="00120470">
                        <w:rPr>
                          <w:sz w:val="22"/>
                          <w:szCs w:val="22"/>
                        </w:rPr>
                        <w:t xml:space="preserve"> - $</w:t>
                      </w:r>
                      <w:r w:rsidR="00AF1F58">
                        <w:rPr>
                          <w:sz w:val="22"/>
                          <w:szCs w:val="22"/>
                        </w:rPr>
                        <w:t>1</w:t>
                      </w:r>
                      <w:r w:rsidR="00B11904">
                        <w:rPr>
                          <w:sz w:val="22"/>
                          <w:szCs w:val="22"/>
                        </w:rPr>
                        <w:t>20</w:t>
                      </w:r>
                      <w:r w:rsidR="00AF1F58">
                        <w:rPr>
                          <w:sz w:val="22"/>
                          <w:szCs w:val="22"/>
                        </w:rPr>
                        <w:t>.00</w:t>
                      </w:r>
                    </w:p>
                    <w:p w:rsidR="001756D5" w:rsidRDefault="00514BFD" w:rsidP="001756D5">
                      <w:pPr>
                        <w:pStyle w:val="NoSpacing"/>
                        <w:ind w:left="180" w:hanging="18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14BFD">
                        <w:rPr>
                          <w:i/>
                          <w:sz w:val="16"/>
                          <w:szCs w:val="16"/>
                        </w:rPr>
                        <w:t xml:space="preserve">Includes Rabies, </w:t>
                      </w:r>
                      <w:r w:rsidR="00AA6327">
                        <w:rPr>
                          <w:i/>
                          <w:sz w:val="16"/>
                          <w:szCs w:val="16"/>
                        </w:rPr>
                        <w:t>Distemper</w:t>
                      </w:r>
                      <w:r w:rsidRPr="00514BFD">
                        <w:rPr>
                          <w:i/>
                          <w:sz w:val="16"/>
                          <w:szCs w:val="16"/>
                        </w:rPr>
                        <w:t xml:space="preserve">, Fecal Test, </w:t>
                      </w:r>
                    </w:p>
                    <w:p w:rsidR="00514BFD" w:rsidRDefault="00514BFD" w:rsidP="001756D5">
                      <w:pPr>
                        <w:pStyle w:val="NoSpacing"/>
                        <w:ind w:left="180" w:hanging="18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14BFD">
                        <w:rPr>
                          <w:i/>
                          <w:sz w:val="16"/>
                          <w:szCs w:val="16"/>
                        </w:rPr>
                        <w:t>FEL</w:t>
                      </w:r>
                      <w:r w:rsidR="00120470">
                        <w:rPr>
                          <w:i/>
                          <w:sz w:val="16"/>
                          <w:szCs w:val="16"/>
                        </w:rPr>
                        <w:t>V/FIV T</w:t>
                      </w:r>
                      <w:r w:rsidRPr="00514BFD">
                        <w:rPr>
                          <w:i/>
                          <w:sz w:val="16"/>
                          <w:szCs w:val="16"/>
                        </w:rPr>
                        <w:t>est</w:t>
                      </w:r>
                    </w:p>
                    <w:p w:rsidR="001756D5" w:rsidRDefault="001756D5" w:rsidP="001756D5">
                      <w:pPr>
                        <w:pStyle w:val="NoSpacing"/>
                        <w:ind w:left="180" w:hanging="18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1756D5" w:rsidRDefault="001756D5" w:rsidP="00AF1F58">
                      <w:pPr>
                        <w:pStyle w:val="NoSpacing"/>
                        <w:ind w:left="180" w:hanging="180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1756D5" w:rsidRDefault="001756D5" w:rsidP="001756D5">
                      <w:pPr>
                        <w:pStyle w:val="NoSpacing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756D5">
                        <w:rPr>
                          <w:i/>
                          <w:sz w:val="16"/>
                          <w:szCs w:val="16"/>
                        </w:rPr>
                        <w:t>The following charges are subject</w:t>
                      </w:r>
                    </w:p>
                    <w:p w:rsidR="001756D5" w:rsidRPr="001756D5" w:rsidRDefault="001756D5" w:rsidP="001756D5">
                      <w:pPr>
                        <w:pStyle w:val="NoSpacing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proofErr w:type="gramStart"/>
                      <w:r w:rsidRPr="001756D5">
                        <w:rPr>
                          <w:i/>
                          <w:sz w:val="16"/>
                          <w:szCs w:val="16"/>
                        </w:rPr>
                        <w:t>to</w:t>
                      </w:r>
                      <w:proofErr w:type="gramEnd"/>
                      <w:r w:rsidRPr="001756D5">
                        <w:rPr>
                          <w:i/>
                          <w:sz w:val="16"/>
                          <w:szCs w:val="16"/>
                        </w:rPr>
                        <w:t xml:space="preserve"> a $</w:t>
                      </w:r>
                      <w:r w:rsidR="00AF1F58">
                        <w:rPr>
                          <w:i/>
                          <w:sz w:val="16"/>
                          <w:szCs w:val="16"/>
                        </w:rPr>
                        <w:t>35</w:t>
                      </w:r>
                      <w:r w:rsidRPr="001756D5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Wellness Screening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514BFD" w:rsidRDefault="00514BFD" w:rsidP="001756D5">
                      <w:pPr>
                        <w:pStyle w:val="NoSpacing"/>
                        <w:ind w:left="180" w:hanging="18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14BFD" w:rsidRPr="00120470" w:rsidRDefault="00514BFD" w:rsidP="001756D5">
                      <w:pPr>
                        <w:pStyle w:val="NoSpacing"/>
                        <w:ind w:left="180" w:hanging="18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0470">
                        <w:rPr>
                          <w:b/>
                          <w:sz w:val="22"/>
                          <w:szCs w:val="22"/>
                        </w:rPr>
                        <w:t>Nail Trim</w:t>
                      </w:r>
                      <w:r w:rsidRPr="00120470">
                        <w:rPr>
                          <w:sz w:val="22"/>
                          <w:szCs w:val="22"/>
                        </w:rPr>
                        <w:t xml:space="preserve"> - $4.00</w:t>
                      </w:r>
                    </w:p>
                    <w:p w:rsidR="00514BFD" w:rsidRDefault="00514BFD" w:rsidP="001756D5">
                      <w:pPr>
                        <w:pStyle w:val="NoSpacing"/>
                        <w:ind w:left="180" w:hanging="180"/>
                        <w:jc w:val="center"/>
                      </w:pPr>
                    </w:p>
                    <w:p w:rsidR="00514BFD" w:rsidRPr="00120470" w:rsidRDefault="00514BFD" w:rsidP="001756D5">
                      <w:pPr>
                        <w:pStyle w:val="NoSpacing"/>
                        <w:ind w:left="180" w:hanging="18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120470">
                        <w:rPr>
                          <w:b/>
                          <w:sz w:val="22"/>
                          <w:szCs w:val="22"/>
                        </w:rPr>
                        <w:t>Bordetella</w:t>
                      </w:r>
                      <w:proofErr w:type="spellEnd"/>
                      <w:r w:rsidRPr="00120470">
                        <w:rPr>
                          <w:sz w:val="22"/>
                          <w:szCs w:val="22"/>
                        </w:rPr>
                        <w:t xml:space="preserve"> - $18.00</w:t>
                      </w:r>
                    </w:p>
                    <w:p w:rsidR="00514BFD" w:rsidRDefault="00514BFD" w:rsidP="001756D5">
                      <w:pPr>
                        <w:pStyle w:val="NoSpacing"/>
                        <w:ind w:left="180" w:hanging="180"/>
                        <w:jc w:val="center"/>
                      </w:pPr>
                    </w:p>
                    <w:p w:rsidR="00514BFD" w:rsidRDefault="00514BFD" w:rsidP="001756D5">
                      <w:pPr>
                        <w:pStyle w:val="NoSpacing"/>
                        <w:ind w:left="180" w:hanging="18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20470">
                        <w:rPr>
                          <w:b/>
                          <w:sz w:val="22"/>
                          <w:szCs w:val="22"/>
                        </w:rPr>
                        <w:t>Feline Leukemia</w:t>
                      </w:r>
                      <w:r w:rsidRPr="00120470">
                        <w:rPr>
                          <w:sz w:val="22"/>
                          <w:szCs w:val="22"/>
                        </w:rPr>
                        <w:t xml:space="preserve"> - $18.00</w:t>
                      </w:r>
                    </w:p>
                    <w:p w:rsidR="00ED06B1" w:rsidRDefault="00ED06B1" w:rsidP="001756D5">
                      <w:pPr>
                        <w:pStyle w:val="NoSpacing"/>
                        <w:ind w:left="180" w:hanging="18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D06B1" w:rsidRDefault="00ED06B1" w:rsidP="001756D5">
                      <w:pPr>
                        <w:pStyle w:val="NoSpacing"/>
                        <w:ind w:left="180" w:hanging="18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D06B1">
                        <w:rPr>
                          <w:b/>
                          <w:sz w:val="22"/>
                          <w:szCs w:val="22"/>
                        </w:rPr>
                        <w:t xml:space="preserve">Anal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Sac</w:t>
                      </w:r>
                      <w:r w:rsidRPr="00ED06B1">
                        <w:rPr>
                          <w:b/>
                          <w:sz w:val="22"/>
                          <w:szCs w:val="22"/>
                        </w:rPr>
                        <w:t xml:space="preserve"> Expression</w:t>
                      </w:r>
                      <w:r>
                        <w:rPr>
                          <w:sz w:val="22"/>
                          <w:szCs w:val="22"/>
                        </w:rPr>
                        <w:t xml:space="preserve"> - $4.00</w:t>
                      </w:r>
                    </w:p>
                    <w:p w:rsidR="00ED06B1" w:rsidRDefault="00ED06B1" w:rsidP="001756D5">
                      <w:pPr>
                        <w:pStyle w:val="NoSpacing"/>
                        <w:ind w:left="180" w:hanging="18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D06B1" w:rsidRPr="00120470" w:rsidRDefault="00ED06B1" w:rsidP="001756D5">
                      <w:pPr>
                        <w:pStyle w:val="NoSpacing"/>
                        <w:ind w:left="180" w:hanging="18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D06B1">
                        <w:rPr>
                          <w:b/>
                          <w:sz w:val="22"/>
                          <w:szCs w:val="22"/>
                        </w:rPr>
                        <w:t xml:space="preserve">Microchip Implantation </w:t>
                      </w:r>
                      <w:r>
                        <w:rPr>
                          <w:sz w:val="22"/>
                          <w:szCs w:val="22"/>
                        </w:rPr>
                        <w:t>- $25.00</w:t>
                      </w:r>
                    </w:p>
                    <w:p w:rsidR="00514BFD" w:rsidRDefault="00514BFD" w:rsidP="00514BFD">
                      <w:pPr>
                        <w:pStyle w:val="NoSpacing"/>
                        <w:ind w:left="180" w:hanging="18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AC3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37753A3" wp14:editId="43D07DDD">
                <wp:simplePos x="0" y="0"/>
                <wp:positionH relativeFrom="page">
                  <wp:posOffset>3985895</wp:posOffset>
                </wp:positionH>
                <wp:positionV relativeFrom="page">
                  <wp:posOffset>701040</wp:posOffset>
                </wp:positionV>
                <wp:extent cx="2057400" cy="5946775"/>
                <wp:effectExtent l="0" t="0" r="0" b="0"/>
                <wp:wrapNone/>
                <wp:docPr id="1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594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1AF2" w:rsidRPr="00340108" w:rsidRDefault="00340108" w:rsidP="00340108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340108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Services Offered</w:t>
                            </w:r>
                          </w:p>
                          <w:p w:rsidR="00A21AF2" w:rsidRPr="00A30C9C" w:rsidRDefault="00340108" w:rsidP="00340108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A30C9C">
                              <w:rPr>
                                <w:rFonts w:ascii="Times New Roman" w:hAnsi="Times New Roman"/>
                                <w:sz w:val="22"/>
                              </w:rPr>
                              <w:t>We are proud to offer numerous services to you, our client.  The services offered and client hours may change without notice due to mission requirements.</w:t>
                            </w:r>
                          </w:p>
                          <w:p w:rsidR="00C044B2" w:rsidRDefault="00592EDA" w:rsidP="00340108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A30C9C">
                              <w:rPr>
                                <w:rFonts w:ascii="Times New Roman" w:hAnsi="Times New Roman"/>
                                <w:sz w:val="22"/>
                              </w:rPr>
                              <w:t>We currently offer clinic</w:t>
                            </w:r>
                            <w:r w:rsidR="00AA6327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hours</w:t>
                            </w:r>
                            <w:r w:rsidRPr="00A30C9C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</w:t>
                            </w:r>
                            <w:r w:rsidR="006933E0">
                              <w:rPr>
                                <w:rFonts w:ascii="Times New Roman" w:hAnsi="Times New Roman"/>
                                <w:sz w:val="22"/>
                              </w:rPr>
                              <w:t>four</w:t>
                            </w:r>
                            <w:r w:rsidRPr="00A30C9C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days a week for ill patients and patients needing vaccines, annual check-ups, </w:t>
                            </w:r>
                            <w:r w:rsidR="00706960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spays/neuters, dentals, </w:t>
                            </w:r>
                            <w:r w:rsidRPr="00A30C9C">
                              <w:rPr>
                                <w:rFonts w:ascii="Times New Roman" w:hAnsi="Times New Roman"/>
                                <w:sz w:val="22"/>
                              </w:rPr>
                              <w:t>routine testing</w:t>
                            </w:r>
                            <w:r w:rsidR="00AA6327">
                              <w:rPr>
                                <w:rFonts w:ascii="Times New Roman" w:hAnsi="Times New Roman"/>
                                <w:sz w:val="22"/>
                              </w:rPr>
                              <w:t>, and health certificates</w:t>
                            </w:r>
                            <w:r w:rsidRPr="00A30C9C">
                              <w:rPr>
                                <w:rFonts w:ascii="Times New Roman" w:hAnsi="Times New Roman"/>
                                <w:sz w:val="22"/>
                              </w:rPr>
                              <w:t>.</w:t>
                            </w:r>
                            <w:r w:rsidR="00AA6327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 </w:t>
                            </w:r>
                            <w:r w:rsidR="00AF1F58">
                              <w:rPr>
                                <w:rFonts w:ascii="Times New Roman" w:hAnsi="Times New Roman"/>
                                <w:sz w:val="22"/>
                              </w:rPr>
                              <w:t>X-rays</w:t>
                            </w:r>
                            <w:r w:rsidRPr="00A30C9C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are performed in clinic.  Assistance for overseas requirements is available.</w:t>
                            </w:r>
                          </w:p>
                          <w:p w:rsidR="00AA6327" w:rsidRPr="00A30C9C" w:rsidRDefault="00A07366" w:rsidP="00340108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B</w:t>
                            </w:r>
                            <w:r w:rsidR="00AA6327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oarding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and </w:t>
                            </w:r>
                            <w:r w:rsidR="00AA6327">
                              <w:rPr>
                                <w:rFonts w:ascii="Times New Roman" w:hAnsi="Times New Roman"/>
                                <w:sz w:val="22"/>
                              </w:rPr>
                              <w:t>grooming services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are not provided</w:t>
                            </w:r>
                            <w:r w:rsidR="00AA6327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. </w:t>
                            </w:r>
                          </w:p>
                          <w:p w:rsidR="00592EDA" w:rsidRPr="00A30C9C" w:rsidRDefault="00592EDA" w:rsidP="00340108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30C9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Directions to the Clinic</w:t>
                            </w:r>
                          </w:p>
                          <w:p w:rsidR="00592EDA" w:rsidRPr="00A30C9C" w:rsidRDefault="00592EDA" w:rsidP="00340108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A30C9C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After coming through the main gate, take the first right.  Go over two speed </w:t>
                            </w:r>
                            <w:r w:rsidR="00EB4388" w:rsidRPr="00A30C9C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bumps and take the next right. </w:t>
                            </w:r>
                            <w:r w:rsidR="000C595B" w:rsidRPr="00A30C9C">
                              <w:rPr>
                                <w:rFonts w:ascii="Times New Roman" w:hAnsi="Times New Roman"/>
                                <w:sz w:val="22"/>
                              </w:rPr>
                              <w:t>Proceed to the end of the parking lot and turn right heading toward the parking behind Fleet and Family</w:t>
                            </w:r>
                            <w:r w:rsidR="001756D5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Support Center</w:t>
                            </w:r>
                            <w:r w:rsidR="000C595B" w:rsidRPr="00A30C9C">
                              <w:rPr>
                                <w:rFonts w:ascii="Times New Roman" w:hAnsi="Times New Roman"/>
                                <w:sz w:val="22"/>
                              </w:rPr>
                              <w:t>.  We are building 104.</w:t>
                            </w:r>
                          </w:p>
                          <w:p w:rsidR="00592EDA" w:rsidRPr="00592EDA" w:rsidRDefault="00592EDA" w:rsidP="00340108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4" type="#_x0000_t202" style="position:absolute;left:0;text-align:left;margin-left:313.85pt;margin-top:55.2pt;width:162pt;height:468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mW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A21AF2" w:rsidRPr="00340108" w:rsidRDefault="00340108" w:rsidP="00340108">
                      <w:pPr>
                        <w:pStyle w:val="Heading1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340108">
                        <w:rPr>
                          <w:rFonts w:ascii="Times New Roman" w:hAnsi="Times New Roman" w:cs="Times New Roman"/>
                          <w:color w:val="auto"/>
                        </w:rPr>
                        <w:t>Services Offered</w:t>
                      </w:r>
                    </w:p>
                    <w:p w:rsidR="00A21AF2" w:rsidRPr="00A30C9C" w:rsidRDefault="00340108" w:rsidP="00340108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A30C9C">
                        <w:rPr>
                          <w:rFonts w:ascii="Times New Roman" w:hAnsi="Times New Roman"/>
                          <w:sz w:val="22"/>
                        </w:rPr>
                        <w:t>We are proud to offer numerous services to you, our client.  The services offered and client hours may change without notice due to mission requirements.</w:t>
                      </w:r>
                    </w:p>
                    <w:p w:rsidR="00C044B2" w:rsidRDefault="00592EDA" w:rsidP="00340108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A30C9C">
                        <w:rPr>
                          <w:rFonts w:ascii="Times New Roman" w:hAnsi="Times New Roman"/>
                          <w:sz w:val="22"/>
                        </w:rPr>
                        <w:t>We currently offer clinic</w:t>
                      </w:r>
                      <w:r w:rsidR="00AA6327">
                        <w:rPr>
                          <w:rFonts w:ascii="Times New Roman" w:hAnsi="Times New Roman"/>
                          <w:sz w:val="22"/>
                        </w:rPr>
                        <w:t xml:space="preserve"> hours</w:t>
                      </w:r>
                      <w:r w:rsidRPr="00A30C9C">
                        <w:rPr>
                          <w:rFonts w:ascii="Times New Roman" w:hAnsi="Times New Roman"/>
                          <w:sz w:val="22"/>
                        </w:rPr>
                        <w:t xml:space="preserve"> </w:t>
                      </w:r>
                      <w:r w:rsidR="006933E0">
                        <w:rPr>
                          <w:rFonts w:ascii="Times New Roman" w:hAnsi="Times New Roman"/>
                          <w:sz w:val="22"/>
                        </w:rPr>
                        <w:t>four</w:t>
                      </w:r>
                      <w:r w:rsidRPr="00A30C9C">
                        <w:rPr>
                          <w:rFonts w:ascii="Times New Roman" w:hAnsi="Times New Roman"/>
                          <w:sz w:val="22"/>
                        </w:rPr>
                        <w:t xml:space="preserve"> days a week for ill patients and patients needing vaccines, annual check-ups, </w:t>
                      </w:r>
                      <w:r w:rsidR="00706960">
                        <w:rPr>
                          <w:rFonts w:ascii="Times New Roman" w:hAnsi="Times New Roman"/>
                          <w:sz w:val="22"/>
                        </w:rPr>
                        <w:t xml:space="preserve">spays/neuters, dentals, </w:t>
                      </w:r>
                      <w:r w:rsidRPr="00A30C9C">
                        <w:rPr>
                          <w:rFonts w:ascii="Times New Roman" w:hAnsi="Times New Roman"/>
                          <w:sz w:val="22"/>
                        </w:rPr>
                        <w:t>routine testing</w:t>
                      </w:r>
                      <w:r w:rsidR="00AA6327">
                        <w:rPr>
                          <w:rFonts w:ascii="Times New Roman" w:hAnsi="Times New Roman"/>
                          <w:sz w:val="22"/>
                        </w:rPr>
                        <w:t>, and health certificates</w:t>
                      </w:r>
                      <w:r w:rsidRPr="00A30C9C">
                        <w:rPr>
                          <w:rFonts w:ascii="Times New Roman" w:hAnsi="Times New Roman"/>
                          <w:sz w:val="22"/>
                        </w:rPr>
                        <w:t>.</w:t>
                      </w:r>
                      <w:r w:rsidR="00AA6327">
                        <w:rPr>
                          <w:rFonts w:ascii="Times New Roman" w:hAnsi="Times New Roman"/>
                          <w:sz w:val="22"/>
                        </w:rPr>
                        <w:t xml:space="preserve">  </w:t>
                      </w:r>
                      <w:r w:rsidR="00AF1F58">
                        <w:rPr>
                          <w:rFonts w:ascii="Times New Roman" w:hAnsi="Times New Roman"/>
                          <w:sz w:val="22"/>
                        </w:rPr>
                        <w:t>X-rays</w:t>
                      </w:r>
                      <w:r w:rsidRPr="00A30C9C">
                        <w:rPr>
                          <w:rFonts w:ascii="Times New Roman" w:hAnsi="Times New Roman"/>
                          <w:sz w:val="22"/>
                        </w:rPr>
                        <w:t xml:space="preserve"> are performed in clinic.  Assistance for overseas requirements is available.</w:t>
                      </w:r>
                    </w:p>
                    <w:p w:rsidR="00AA6327" w:rsidRPr="00A30C9C" w:rsidRDefault="00A07366" w:rsidP="00340108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B</w:t>
                      </w:r>
                      <w:r w:rsidR="00AA6327">
                        <w:rPr>
                          <w:rFonts w:ascii="Times New Roman" w:hAnsi="Times New Roman"/>
                          <w:sz w:val="22"/>
                        </w:rPr>
                        <w:t xml:space="preserve">oarding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 xml:space="preserve">and </w:t>
                      </w:r>
                      <w:r w:rsidR="00AA6327">
                        <w:rPr>
                          <w:rFonts w:ascii="Times New Roman" w:hAnsi="Times New Roman"/>
                          <w:sz w:val="22"/>
                        </w:rPr>
                        <w:t>grooming services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 xml:space="preserve"> are not provided</w:t>
                      </w:r>
                      <w:r w:rsidR="00AA6327">
                        <w:rPr>
                          <w:rFonts w:ascii="Times New Roman" w:hAnsi="Times New Roman"/>
                          <w:sz w:val="22"/>
                        </w:rPr>
                        <w:t xml:space="preserve">. </w:t>
                      </w:r>
                    </w:p>
                    <w:p w:rsidR="00592EDA" w:rsidRPr="00A30C9C" w:rsidRDefault="00592EDA" w:rsidP="00340108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30C9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Directions to the Clinic</w:t>
                      </w:r>
                    </w:p>
                    <w:p w:rsidR="00592EDA" w:rsidRPr="00A30C9C" w:rsidRDefault="00592EDA" w:rsidP="00340108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A30C9C">
                        <w:rPr>
                          <w:rFonts w:ascii="Times New Roman" w:hAnsi="Times New Roman"/>
                          <w:sz w:val="22"/>
                        </w:rPr>
                        <w:t xml:space="preserve">After coming through the main gate, take the first right.  Go over two speed </w:t>
                      </w:r>
                      <w:r w:rsidR="00EB4388" w:rsidRPr="00A30C9C">
                        <w:rPr>
                          <w:rFonts w:ascii="Times New Roman" w:hAnsi="Times New Roman"/>
                          <w:sz w:val="22"/>
                        </w:rPr>
                        <w:t xml:space="preserve">bumps and take the next right. </w:t>
                      </w:r>
                      <w:r w:rsidR="000C595B" w:rsidRPr="00A30C9C">
                        <w:rPr>
                          <w:rFonts w:ascii="Times New Roman" w:hAnsi="Times New Roman"/>
                          <w:sz w:val="22"/>
                        </w:rPr>
                        <w:t>Proceed to the end of the parking lot and</w:t>
                      </w:r>
                      <w:bookmarkStart w:id="1" w:name="_GoBack"/>
                      <w:bookmarkEnd w:id="1"/>
                      <w:r w:rsidR="000C595B" w:rsidRPr="00A30C9C">
                        <w:rPr>
                          <w:rFonts w:ascii="Times New Roman" w:hAnsi="Times New Roman"/>
                          <w:sz w:val="22"/>
                        </w:rPr>
                        <w:t xml:space="preserve"> turn right heading toward the parking behind Fleet and Family</w:t>
                      </w:r>
                      <w:r w:rsidR="001756D5">
                        <w:rPr>
                          <w:rFonts w:ascii="Times New Roman" w:hAnsi="Times New Roman"/>
                          <w:sz w:val="22"/>
                        </w:rPr>
                        <w:t xml:space="preserve"> Support Center</w:t>
                      </w:r>
                      <w:r w:rsidR="000C595B" w:rsidRPr="00A30C9C">
                        <w:rPr>
                          <w:rFonts w:ascii="Times New Roman" w:hAnsi="Times New Roman"/>
                          <w:sz w:val="22"/>
                        </w:rPr>
                        <w:t>.  We are building 104.</w:t>
                      </w:r>
                    </w:p>
                    <w:p w:rsidR="00592EDA" w:rsidRPr="00592EDA" w:rsidRDefault="00592EDA" w:rsidP="00340108">
                      <w:pPr>
                        <w:pStyle w:val="BodyText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AC3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600F6FA" wp14:editId="3E0FA020">
                <wp:simplePos x="0" y="0"/>
                <wp:positionH relativeFrom="page">
                  <wp:posOffset>7164070</wp:posOffset>
                </wp:positionH>
                <wp:positionV relativeFrom="page">
                  <wp:posOffset>512445</wp:posOffset>
                </wp:positionV>
                <wp:extent cx="2130425" cy="82550"/>
                <wp:effectExtent l="0" t="0" r="3175" b="0"/>
                <wp:wrapNone/>
                <wp:docPr id="12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13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564.1pt;margin-top:40.35pt;width:167.75pt;height:6.5pt;z-index:251693056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/e8AA&#10;AADbAAAADwAAAGRycy9kb3ducmV2LnhtbERPTYvCMBC9L/gfwgje1lRdVKpRVFDEPVlFPA7NmBab&#10;SWmi1n+/WVjY2zze58yXra3EkxpfOlYw6CcgiHOnSzYKzqft5xSED8gaK8ek4E0elovOxxxT7V58&#10;pGcWjIgh7FNUUIRQp1L6vCCLvu9q4sjdXGMxRNgYqRt8xXBbyWGSjKXFkmNDgTVtCsrv2cMqcNVh&#10;t560g8wcLlf/hWPzyL+NUr1uu5qBCNSGf/Gfe6/j/BH8/hIPk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+/e8AAAADbAAAADwAAAAAAAAAAAAAAAACYAgAAZHJzL2Rvd25y&#10;ZXYueG1sUEsFBgAAAAAEAAQA9QAAAIU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Cc8QA&#10;AADbAAAADwAAAGRycy9kb3ducmV2LnhtbERPTWvCQBC9C/6HZYRepG4sYkuajRTFKkIpjQo9TrPT&#10;JDQ7G7Nbjf/eFQRv83ifk8w6U4sjta6yrGA8ikAQ51ZXXCjYbZePLyCcR9ZYWyYFZ3IwS/u9BGNt&#10;T/xFx8wXIoSwi1FB6X0TS+nykgy6kW2IA/drW4M+wLaQusVTCDe1fIqiqTRYcWgosaF5Sflf9m8U&#10;5O8fzc/qc7563h0W9WG/+N4MzUSph0H39grCU+fv4pt7rcP8CVx/CQ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1QnP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Ld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SM3gscvc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y3X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543AC3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87EB427" wp14:editId="2FD235C7">
                <wp:simplePos x="0" y="0"/>
                <wp:positionH relativeFrom="page">
                  <wp:posOffset>3910965</wp:posOffset>
                </wp:positionH>
                <wp:positionV relativeFrom="page">
                  <wp:posOffset>514350</wp:posOffset>
                </wp:positionV>
                <wp:extent cx="2130425" cy="82550"/>
                <wp:effectExtent l="0" t="0" r="3175" b="0"/>
                <wp:wrapNone/>
                <wp:docPr id="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3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307.95pt;margin-top:40.5pt;width:167.75pt;height:6.5pt;z-index:251691008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RSMMA&#10;AADaAAAADwAAAGRycy9kb3ducmV2LnhtbESPQWvCQBSE70L/w/IKvenGVlJJXaUttEg8NS3S4yP7&#10;3ASzb0N2TeK/dwXB4zAz3zCrzWgb0VPna8cK5rMEBHHpdM1Gwd/v13QJwgdkjY1jUnAmD5v1w2SF&#10;mXYD/1BfBCMihH2GCqoQ2kxKX1Zk0c9cSxy9g+sshig7I3WHQ4TbRj4nSSot1hwXKmzps6LyWJys&#10;Atfk3x+v47ww+f7fLzA1p3JnlHp6HN/fQAQawz18a2+1ghe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RSM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/fMAA&#10;AADaAAAADwAAAGRycy9kb3ducmV2LnhtbERPW2vCMBR+H/gfwhF8m6nDDa1G0aGwKSJe8PnYHNNi&#10;c1KaqN2/N4PBHj+++3ja2FLcqfaFYwW9bgKCOHO6YKPgeFi+DkD4gKyxdEwKfsjDdNJ6GWOq3YN3&#10;dN8HI2II+xQV5CFUqZQ+y8mi77qKOHIXV1sMEdZG6hofMdyW8i1JPqTFgmNDjhV95pRd9zcbZ/TX&#10;i1Nmlhsz3856t2+6rt7PC6U67WY2AhGoCf/iP/eXVjCE3yvRD3L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Z/fM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6D2F0F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A9575AD" wp14:editId="02D0673C">
                <wp:simplePos x="0" y="0"/>
                <wp:positionH relativeFrom="page">
                  <wp:posOffset>654126</wp:posOffset>
                </wp:positionH>
                <wp:positionV relativeFrom="page">
                  <wp:posOffset>513080</wp:posOffset>
                </wp:positionV>
                <wp:extent cx="2130425" cy="82550"/>
                <wp:effectExtent l="0" t="0" r="3175" b="0"/>
                <wp:wrapNone/>
                <wp:docPr id="2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82550"/>
                          <a:chOff x="18434304" y="20116800"/>
                          <a:chExt cx="2130552" cy="82296"/>
                        </a:xfrm>
                      </wpg:grpSpPr>
                      <wps:wsp>
                        <wps:cNvPr id="29" name="Rectangle 2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04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2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144488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9" name="Rectangle 2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54672" y="20116800"/>
                            <a:ext cx="710184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51.5pt;margin-top:40.4pt;width:167.75pt;height:6.5pt;z-index:251695104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">
                <v:rect id="Rectangle 261" o:spid="_x0000_s1027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CLMQA&#10;AADbAAAADwAAAGRycy9kb3ducmV2LnhtbESPQWsCMRSE74L/IbxCb5pVitqtUWyhRfTkWkqPj81r&#10;dunmZUmy6/rvm4LgcZiZb5j1drCN6MmH2rGC2TQDQVw6XbNR8Hl+n6xAhIissXFMCq4UYLsZj9aY&#10;a3fhE/VFNCJBOOSooIqxzaUMZUUWw9S1xMn7cd5iTNIbqT1eEtw2cp5lC2mx5rRQYUtvFZW/RWcV&#10;uObw8bocZoU5fH2HJ1yYrjwapR4fht0LiEhDvIdv7b1WMH+G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Qiz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2" o:spid="_x0000_s1028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9i8cA&#10;AADbAAAADwAAAGRycy9kb3ducmV2LnhtbESP3WrCQBSE7wXfYTmF3pS6sRUr0U0oSqsIIv4UennM&#10;nibB7NmYXTV9+65Q8HKYmW+YSdqaSlyocaVlBf1eBII4s7rkXMF+9/E8AuE8ssbKMin4JQdp0u1M&#10;MNb2yhu6bH0uAoRdjAoK7+tYSpcVZND1bE0cvB/bGPRBNrnUDV4D3FTyJYqG0mDJYaHAmqYFZcft&#10;2SjIPlf1Yb6ezt/2p1l1+pp9L5/MQKnHh/Z9DMJT6+/h//ZCK3jtw+1L+AE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3vYvHAAAA2wAAAA8AAAAAAAAAAAAAAAAAmAIAAGRy&#10;cy9kb3ducmV2LnhtbFBLBQYAAAAABAAEAPUAAACM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3" o:spid="_x0000_s102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C4cYA&#10;AADcAAAADwAAAGRycy9kb3ducmV2LnhtbESPUWvCQBCE34X+h2MLvpmLJZU2eooVhdpSSm3xec2t&#10;l2BuL+ROjf++Jwg+DrPzzc5k1tlanKj1lWMFwyQFQVw4XbFR8Pe7GryA8AFZY+2YFFzIw2z60Jtg&#10;rt2Zf+i0CUZECPscFZQhNLmUvijJok9cQxy9vWsthihbI3WL5wi3tXxK05G0WHFsKLGhRUnFYXO0&#10;8Y3sc7ktzOrLvH3Ph8c1HT6ed0ul+o/dfAwiUBfux7f0u1aQZa9wHRM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bC4cYAAADcAAAADwAAAAAAAAAAAAAAAACYAgAAZHJz&#10;L2Rvd25yZXYueG1sUEsFBgAAAAAEAAQA9QAAAIs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02480A"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1015262B" wp14:editId="1665EA09">
                <wp:simplePos x="0" y="0"/>
                <wp:positionH relativeFrom="page">
                  <wp:posOffset>651053</wp:posOffset>
                </wp:positionH>
                <wp:positionV relativeFrom="page">
                  <wp:posOffset>702260</wp:posOffset>
                </wp:positionV>
                <wp:extent cx="2130425" cy="6898234"/>
                <wp:effectExtent l="0" t="0" r="3175" b="0"/>
                <wp:wrapNone/>
                <wp:docPr id="3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6898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32A0" w:rsidRPr="00352ECA" w:rsidRDefault="002332A0" w:rsidP="006544B5">
                            <w:pPr>
                              <w:pStyle w:val="Tagline"/>
                              <w:rPr>
                                <w:rStyle w:val="Strong"/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52ECA">
                              <w:rPr>
                                <w:rStyle w:val="Strong"/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Boller</w:t>
                            </w:r>
                            <w:proofErr w:type="spellEnd"/>
                            <w:r w:rsidRPr="00352ECA">
                              <w:rPr>
                                <w:rStyle w:val="Strong"/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VTF Policies</w:t>
                            </w:r>
                          </w:p>
                          <w:p w:rsidR="00DD3E85" w:rsidRPr="00352ECA" w:rsidRDefault="00DD3E85" w:rsidP="00DD3E85">
                            <w:pPr>
                              <w:pStyle w:val="Tagline"/>
                              <w:jc w:val="both"/>
                              <w:rPr>
                                <w:rStyle w:val="Strong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544B5" w:rsidRPr="00352ECA" w:rsidRDefault="006544B5" w:rsidP="00BD2EB1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2ECA">
                              <w:rPr>
                                <w:rStyle w:val="Strong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Army Veterinary Treatment Facilities (VTFs)</w:t>
                            </w:r>
                            <w:r w:rsidRPr="00352EC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provide veterinary medical care</w:t>
                            </w:r>
                            <w:r w:rsidR="00F93090"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in accordance to AR 40-905. This includes </w:t>
                            </w:r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government-owned animals and to pets owned by personnel </w:t>
                            </w:r>
                            <w:r w:rsidR="00847AAF"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with</w:t>
                            </w:r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33E0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a valid military ID.</w:t>
                            </w:r>
                          </w:p>
                          <w:p w:rsidR="006544B5" w:rsidRPr="00352ECA" w:rsidRDefault="006544B5" w:rsidP="006544B5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544B5" w:rsidRPr="00352ECA" w:rsidRDefault="006544B5" w:rsidP="00847AAF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Animals are seen by appointment only.</w:t>
                            </w:r>
                          </w:p>
                          <w:p w:rsidR="006544B5" w:rsidRPr="00352ECA" w:rsidRDefault="006544B5" w:rsidP="006544B5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544B5" w:rsidRPr="00352ECA" w:rsidRDefault="006544B5" w:rsidP="006544B5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Availability subject to change without notice</w:t>
                            </w:r>
                            <w:r w:rsidR="00352ECA"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6544B5" w:rsidRPr="00352ECA" w:rsidRDefault="006544B5" w:rsidP="006544B5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544B5" w:rsidRPr="00352ECA" w:rsidRDefault="006544B5" w:rsidP="006544B5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All pets must be on a leash or in a carrier in the clinic.  Owners will be required to clean up after their pets while in the clinic or surrounding area.</w:t>
                            </w:r>
                          </w:p>
                          <w:p w:rsidR="006544B5" w:rsidRPr="00352ECA" w:rsidRDefault="006544B5" w:rsidP="006544B5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544B5" w:rsidRPr="00352ECA" w:rsidRDefault="006544B5" w:rsidP="006D2F0F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Medications and food refill request</w:t>
                            </w:r>
                            <w:r w:rsidR="00847AAF"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6D2F0F"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must be </w:t>
                            </w:r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made at least </w:t>
                            </w:r>
                            <w:r w:rsid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24 hours</w:t>
                            </w:r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in advance.</w:t>
                            </w:r>
                          </w:p>
                          <w:p w:rsidR="006544B5" w:rsidRPr="00352ECA" w:rsidRDefault="006544B5" w:rsidP="006544B5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43AC3" w:rsidRDefault="006544B5" w:rsidP="006D2F0F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Patient records must be </w:t>
                            </w:r>
                          </w:p>
                          <w:p w:rsidR="006544B5" w:rsidRPr="00352ECA" w:rsidRDefault="006544B5" w:rsidP="00543AC3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requested</w:t>
                            </w:r>
                            <w:proofErr w:type="gramEnd"/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2 days in advance.</w:t>
                            </w:r>
                          </w:p>
                          <w:p w:rsidR="00DC0AE9" w:rsidRPr="00352ECA" w:rsidRDefault="00DC0AE9" w:rsidP="006544B5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52ECA" w:rsidRPr="00352ECA" w:rsidRDefault="00DC0AE9" w:rsidP="00352ECA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52ECA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Late/No Show Policy</w:t>
                            </w:r>
                          </w:p>
                          <w:p w:rsidR="00BD2EB1" w:rsidRPr="00352ECA" w:rsidRDefault="00BD2EB1" w:rsidP="006544B5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52ECA" w:rsidRPr="00352ECA" w:rsidRDefault="00352ECA" w:rsidP="006544B5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We reserve the right to refuse service to anyone after consistently missed</w:t>
                            </w:r>
                            <w:r w:rsidR="00B01969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/late</w:t>
                            </w:r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appointment</w:t>
                            </w:r>
                            <w:r w:rsidR="00B01969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52ECA" w:rsidRPr="00352ECA" w:rsidRDefault="00352ECA" w:rsidP="006544B5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D2EB1" w:rsidRPr="00352ECA" w:rsidRDefault="00BD2EB1" w:rsidP="00BD2EB1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2ECA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Please allow 24 hours for all appointment cancellations.</w:t>
                            </w:r>
                          </w:p>
                          <w:p w:rsidR="00BD2EB1" w:rsidRPr="00352ECA" w:rsidRDefault="00BD2EB1" w:rsidP="00BD2EB1">
                            <w:pPr>
                              <w:pStyle w:val="Taglin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B5531" w:rsidRDefault="00B01969" w:rsidP="006544B5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Appointments </w:t>
                            </w:r>
                            <w:r w:rsidR="00EB5531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will need to be rescheduled if the patient arrives </w:t>
                            </w:r>
                          </w:p>
                          <w:p w:rsidR="00BD2EB1" w:rsidRPr="00352ECA" w:rsidRDefault="00EB5531" w:rsidP="00EB5531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more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 than 10 minutes late.</w:t>
                            </w:r>
                          </w:p>
                          <w:p w:rsidR="00C044B2" w:rsidRPr="00352ECA" w:rsidRDefault="00C044B2" w:rsidP="002525D6">
                            <w:pPr>
                              <w:pStyle w:val="BodyText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1.25pt;margin-top:55.3pt;width:167.75pt;height:543.1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2332A0" w:rsidRPr="00352ECA" w:rsidRDefault="002332A0" w:rsidP="006544B5">
                      <w:pPr>
                        <w:pStyle w:val="Tagline"/>
                        <w:rPr>
                          <w:rStyle w:val="Strong"/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352ECA">
                        <w:rPr>
                          <w:rStyle w:val="Strong"/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Boller</w:t>
                      </w:r>
                      <w:proofErr w:type="spellEnd"/>
                      <w:r w:rsidRPr="00352ECA">
                        <w:rPr>
                          <w:rStyle w:val="Strong"/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 xml:space="preserve"> VTF Policies</w:t>
                      </w:r>
                    </w:p>
                    <w:p w:rsidR="00DD3E85" w:rsidRPr="00352ECA" w:rsidRDefault="00DD3E85" w:rsidP="00DD3E85">
                      <w:pPr>
                        <w:pStyle w:val="Tagline"/>
                        <w:jc w:val="both"/>
                        <w:rPr>
                          <w:rStyle w:val="Strong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544B5" w:rsidRPr="00352ECA" w:rsidRDefault="006544B5" w:rsidP="00BD2EB1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352ECA">
                        <w:rPr>
                          <w:rStyle w:val="Strong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Army Veterinary Treatment Facilities (VTFs)</w:t>
                      </w:r>
                      <w:r w:rsidRPr="00352EC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provide veterinary medical care</w:t>
                      </w:r>
                      <w:r w:rsidR="00F93090"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in accordance to AR 40-905. This includes </w:t>
                      </w:r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government-owned animals and to pets owned by personnel </w:t>
                      </w:r>
                      <w:r w:rsidR="00847AAF"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with</w:t>
                      </w:r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933E0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a valid military ID.</w:t>
                      </w:r>
                    </w:p>
                    <w:p w:rsidR="006544B5" w:rsidRPr="00352ECA" w:rsidRDefault="006544B5" w:rsidP="006544B5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</w:p>
                    <w:p w:rsidR="006544B5" w:rsidRPr="00352ECA" w:rsidRDefault="006544B5" w:rsidP="00847AAF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Animals are seen by appointment only.</w:t>
                      </w:r>
                    </w:p>
                    <w:p w:rsidR="006544B5" w:rsidRPr="00352ECA" w:rsidRDefault="006544B5" w:rsidP="006544B5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</w:p>
                    <w:p w:rsidR="006544B5" w:rsidRPr="00352ECA" w:rsidRDefault="006544B5" w:rsidP="006544B5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Availability subject to change without notice</w:t>
                      </w:r>
                      <w:r w:rsidR="00352ECA"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6544B5" w:rsidRPr="00352ECA" w:rsidRDefault="006544B5" w:rsidP="006544B5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</w:p>
                    <w:p w:rsidR="006544B5" w:rsidRPr="00352ECA" w:rsidRDefault="006544B5" w:rsidP="006544B5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All pets must be on a leash or in a carrier in the clinic.  Owners will be required to clean up after their pets while in the clinic or surrounding area.</w:t>
                      </w:r>
                    </w:p>
                    <w:p w:rsidR="006544B5" w:rsidRPr="00352ECA" w:rsidRDefault="006544B5" w:rsidP="006544B5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</w:p>
                    <w:p w:rsidR="006544B5" w:rsidRPr="00352ECA" w:rsidRDefault="006544B5" w:rsidP="006D2F0F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Medications and food refill request</w:t>
                      </w:r>
                      <w:r w:rsidR="00847AAF"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="006D2F0F"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must be </w:t>
                      </w:r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made at least </w:t>
                      </w:r>
                      <w:r w:rsid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24 hours</w:t>
                      </w:r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in advance.</w:t>
                      </w:r>
                    </w:p>
                    <w:p w:rsidR="006544B5" w:rsidRPr="00352ECA" w:rsidRDefault="006544B5" w:rsidP="006544B5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</w:p>
                    <w:p w:rsidR="00543AC3" w:rsidRDefault="006544B5" w:rsidP="006D2F0F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Patient records must be </w:t>
                      </w:r>
                    </w:p>
                    <w:p w:rsidR="006544B5" w:rsidRPr="00352ECA" w:rsidRDefault="006544B5" w:rsidP="00543AC3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requested</w:t>
                      </w:r>
                      <w:proofErr w:type="gramEnd"/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2 days in advance.</w:t>
                      </w:r>
                    </w:p>
                    <w:p w:rsidR="00DC0AE9" w:rsidRPr="00352ECA" w:rsidRDefault="00DC0AE9" w:rsidP="006544B5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</w:p>
                    <w:p w:rsidR="00352ECA" w:rsidRPr="00352ECA" w:rsidRDefault="00DC0AE9" w:rsidP="00352ECA">
                      <w:pPr>
                        <w:pStyle w:val="Tagline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  <w:r w:rsidRPr="00352ECA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Late/No Show Policy</w:t>
                      </w:r>
                    </w:p>
                    <w:p w:rsidR="00BD2EB1" w:rsidRPr="00352ECA" w:rsidRDefault="00BD2EB1" w:rsidP="006544B5">
                      <w:pPr>
                        <w:pStyle w:val="Tagline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352ECA" w:rsidRPr="00352ECA" w:rsidRDefault="00352ECA" w:rsidP="006544B5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We reserve the right to refuse service to anyone after consistently missed</w:t>
                      </w:r>
                      <w:r w:rsidR="00B01969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/late</w:t>
                      </w:r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appointment</w:t>
                      </w:r>
                      <w:r w:rsidR="00B01969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352ECA" w:rsidRPr="00352ECA" w:rsidRDefault="00352ECA" w:rsidP="006544B5">
                      <w:pPr>
                        <w:pStyle w:val="Tagline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BD2EB1" w:rsidRPr="00352ECA" w:rsidRDefault="00BD2EB1" w:rsidP="00BD2EB1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 w:rsidRPr="00352ECA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Please allow 24 hours for all appointment cancellations.</w:t>
                      </w:r>
                    </w:p>
                    <w:p w:rsidR="00BD2EB1" w:rsidRPr="00352ECA" w:rsidRDefault="00BD2EB1" w:rsidP="00BD2EB1">
                      <w:pPr>
                        <w:pStyle w:val="Tagline"/>
                        <w:jc w:val="both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</w:p>
                    <w:p w:rsidR="00EB5531" w:rsidRDefault="00B01969" w:rsidP="006544B5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Appointments </w:t>
                      </w:r>
                      <w:r w:rsidR="00EB5531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will need to be rescheduled if the patient arrives </w:t>
                      </w:r>
                    </w:p>
                    <w:p w:rsidR="00BD2EB1" w:rsidRPr="00352ECA" w:rsidRDefault="00EB5531" w:rsidP="00EB5531">
                      <w:pPr>
                        <w:pStyle w:val="Tagline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>more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0"/>
                        </w:rPr>
                        <w:t xml:space="preserve"> than 10 minutes late.</w:t>
                      </w:r>
                    </w:p>
                    <w:p w:rsidR="00C044B2" w:rsidRPr="00352ECA" w:rsidRDefault="00C044B2" w:rsidP="002525D6">
                      <w:pPr>
                        <w:pStyle w:val="BodyText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4388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34C2629" wp14:editId="6B60BD4C">
                <wp:simplePos x="0" y="0"/>
                <wp:positionH relativeFrom="page">
                  <wp:posOffset>694690</wp:posOffset>
                </wp:positionH>
                <wp:positionV relativeFrom="page">
                  <wp:posOffset>897255</wp:posOffset>
                </wp:positionV>
                <wp:extent cx="7599045" cy="383540"/>
                <wp:effectExtent l="0" t="1905" r="2540" b="0"/>
                <wp:wrapNone/>
                <wp:docPr id="1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9904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44B2" w:rsidRPr="00C539D0" w:rsidRDefault="00C044B2" w:rsidP="00C35CA8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6" type="#_x0000_t202" style="position:absolute;left:0;text-align:left;margin-left:54.7pt;margin-top:70.65pt;width:598.35pt;height:30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044B2" w:rsidRPr="00C539D0" w:rsidRDefault="00C044B2" w:rsidP="00C35CA8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F026E"/>
    <w:multiLevelType w:val="hybridMultilevel"/>
    <w:tmpl w:val="E7EE4F46"/>
    <w:lvl w:ilvl="0" w:tplc="993E6A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05933"/>
    <w:rsid w:val="00005D44"/>
    <w:rsid w:val="0002480A"/>
    <w:rsid w:val="000344AE"/>
    <w:rsid w:val="00041A1F"/>
    <w:rsid w:val="000C595B"/>
    <w:rsid w:val="000C6069"/>
    <w:rsid w:val="000D6F7F"/>
    <w:rsid w:val="000D7C6F"/>
    <w:rsid w:val="00120470"/>
    <w:rsid w:val="0015579E"/>
    <w:rsid w:val="001756D5"/>
    <w:rsid w:val="00182688"/>
    <w:rsid w:val="001F6B65"/>
    <w:rsid w:val="002332A0"/>
    <w:rsid w:val="00242B87"/>
    <w:rsid w:val="00242C4C"/>
    <w:rsid w:val="00245B86"/>
    <w:rsid w:val="002525D6"/>
    <w:rsid w:val="00252D41"/>
    <w:rsid w:val="00257211"/>
    <w:rsid w:val="00293765"/>
    <w:rsid w:val="002B2296"/>
    <w:rsid w:val="002C2734"/>
    <w:rsid w:val="00305346"/>
    <w:rsid w:val="00316C3C"/>
    <w:rsid w:val="00334D71"/>
    <w:rsid w:val="00336289"/>
    <w:rsid w:val="00340108"/>
    <w:rsid w:val="00352ECA"/>
    <w:rsid w:val="003806C9"/>
    <w:rsid w:val="003B01EE"/>
    <w:rsid w:val="003C6205"/>
    <w:rsid w:val="003E6F76"/>
    <w:rsid w:val="00426C2D"/>
    <w:rsid w:val="00444F62"/>
    <w:rsid w:val="004A5E49"/>
    <w:rsid w:val="004B70DD"/>
    <w:rsid w:val="004F4BDA"/>
    <w:rsid w:val="00501573"/>
    <w:rsid w:val="00506068"/>
    <w:rsid w:val="005063B3"/>
    <w:rsid w:val="0051406B"/>
    <w:rsid w:val="00514BFD"/>
    <w:rsid w:val="00543AC3"/>
    <w:rsid w:val="00553243"/>
    <w:rsid w:val="00555E4B"/>
    <w:rsid w:val="00577262"/>
    <w:rsid w:val="00592EDA"/>
    <w:rsid w:val="005B00E2"/>
    <w:rsid w:val="005F340B"/>
    <w:rsid w:val="005F4E6B"/>
    <w:rsid w:val="00617216"/>
    <w:rsid w:val="00632E62"/>
    <w:rsid w:val="006337B3"/>
    <w:rsid w:val="006544B5"/>
    <w:rsid w:val="00673EF3"/>
    <w:rsid w:val="00675119"/>
    <w:rsid w:val="0067701E"/>
    <w:rsid w:val="006933E0"/>
    <w:rsid w:val="006C6D55"/>
    <w:rsid w:val="006D2F0F"/>
    <w:rsid w:val="006F2236"/>
    <w:rsid w:val="00700B08"/>
    <w:rsid w:val="00706960"/>
    <w:rsid w:val="00712610"/>
    <w:rsid w:val="00712D17"/>
    <w:rsid w:val="0072738F"/>
    <w:rsid w:val="00733723"/>
    <w:rsid w:val="007660FA"/>
    <w:rsid w:val="00780BE7"/>
    <w:rsid w:val="007B6792"/>
    <w:rsid w:val="007D120A"/>
    <w:rsid w:val="00806EDE"/>
    <w:rsid w:val="00822E1A"/>
    <w:rsid w:val="008347FB"/>
    <w:rsid w:val="00847AAF"/>
    <w:rsid w:val="008A3F72"/>
    <w:rsid w:val="008A489F"/>
    <w:rsid w:val="008B5A1E"/>
    <w:rsid w:val="008C4016"/>
    <w:rsid w:val="00977C8F"/>
    <w:rsid w:val="00995996"/>
    <w:rsid w:val="009B6F68"/>
    <w:rsid w:val="00A07366"/>
    <w:rsid w:val="00A21AF2"/>
    <w:rsid w:val="00A30C9C"/>
    <w:rsid w:val="00A552CD"/>
    <w:rsid w:val="00A6625A"/>
    <w:rsid w:val="00AA6327"/>
    <w:rsid w:val="00AB30C6"/>
    <w:rsid w:val="00AB3660"/>
    <w:rsid w:val="00AC438C"/>
    <w:rsid w:val="00AE7DD5"/>
    <w:rsid w:val="00AF1F58"/>
    <w:rsid w:val="00B01969"/>
    <w:rsid w:val="00B11904"/>
    <w:rsid w:val="00B445C2"/>
    <w:rsid w:val="00B852CA"/>
    <w:rsid w:val="00BD2EB1"/>
    <w:rsid w:val="00BF162D"/>
    <w:rsid w:val="00C044B2"/>
    <w:rsid w:val="00C35CA8"/>
    <w:rsid w:val="00C41AB2"/>
    <w:rsid w:val="00C539D0"/>
    <w:rsid w:val="00C90E50"/>
    <w:rsid w:val="00C975ED"/>
    <w:rsid w:val="00CC7467"/>
    <w:rsid w:val="00CD2F29"/>
    <w:rsid w:val="00CE0E70"/>
    <w:rsid w:val="00D15B08"/>
    <w:rsid w:val="00D1738F"/>
    <w:rsid w:val="00DB0D6C"/>
    <w:rsid w:val="00DC0AE9"/>
    <w:rsid w:val="00DC7A1E"/>
    <w:rsid w:val="00DD3E85"/>
    <w:rsid w:val="00DF24D5"/>
    <w:rsid w:val="00E46499"/>
    <w:rsid w:val="00E50553"/>
    <w:rsid w:val="00E82706"/>
    <w:rsid w:val="00E93B40"/>
    <w:rsid w:val="00EB4388"/>
    <w:rsid w:val="00EB5531"/>
    <w:rsid w:val="00EC4517"/>
    <w:rsid w:val="00ED06B1"/>
    <w:rsid w:val="00ED5EA3"/>
    <w:rsid w:val="00ED7E10"/>
    <w:rsid w:val="00EF6686"/>
    <w:rsid w:val="00F135A1"/>
    <w:rsid w:val="00F17609"/>
    <w:rsid w:val="00F41F82"/>
    <w:rsid w:val="00F42156"/>
    <w:rsid w:val="00F516E1"/>
    <w:rsid w:val="00F54F6A"/>
    <w:rsid w:val="00F62C3B"/>
    <w:rsid w:val="00F63660"/>
    <w:rsid w:val="00F7650D"/>
    <w:rsid w:val="00F93090"/>
    <w:rsid w:val="00FA4C24"/>
    <w:rsid w:val="00FA7DA1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link w:val="Heading4Char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character" w:styleId="Strong">
    <w:name w:val="Strong"/>
    <w:uiPriority w:val="22"/>
    <w:qFormat/>
    <w:rsid w:val="00340108"/>
    <w:rPr>
      <w:b/>
      <w:bCs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701E"/>
    <w:rPr>
      <w:rFonts w:ascii="Tahoma" w:hAnsi="Tahoma" w:cs="Tahoma"/>
      <w:color w:val="000000"/>
      <w:kern w:val="28"/>
      <w:sz w:val="16"/>
      <w:szCs w:val="16"/>
    </w:rPr>
  </w:style>
  <w:style w:type="paragraph" w:styleId="NoSpacing">
    <w:name w:val="No Spacing"/>
    <w:uiPriority w:val="1"/>
    <w:qFormat/>
    <w:rsid w:val="000C595B"/>
    <w:pPr>
      <w:jc w:val="both"/>
    </w:pPr>
    <w:rPr>
      <w:color w:val="000000"/>
      <w:kern w:val="28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BF162D"/>
    <w:rPr>
      <w:rFonts w:ascii="Tahoma" w:hAnsi="Tahoma" w:cs="Arial"/>
      <w:b/>
      <w:bCs/>
      <w:spacing w:val="4"/>
      <w:kern w:val="28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  <w:lang w:val="en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link w:val="Heading4Char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character" w:styleId="Strong">
    <w:name w:val="Strong"/>
    <w:uiPriority w:val="22"/>
    <w:qFormat/>
    <w:rsid w:val="00340108"/>
    <w:rPr>
      <w:b/>
      <w:bCs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  <w:lang w:val="en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  <w:lang w:val="en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  <w:lang w:val="en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701E"/>
    <w:rPr>
      <w:rFonts w:ascii="Tahoma" w:hAnsi="Tahoma" w:cs="Tahoma"/>
      <w:color w:val="000000"/>
      <w:kern w:val="28"/>
      <w:sz w:val="16"/>
      <w:szCs w:val="16"/>
    </w:rPr>
  </w:style>
  <w:style w:type="paragraph" w:styleId="NoSpacing">
    <w:name w:val="No Spacing"/>
    <w:uiPriority w:val="1"/>
    <w:qFormat/>
    <w:rsid w:val="000C595B"/>
    <w:pPr>
      <w:jc w:val="both"/>
    </w:pPr>
    <w:rPr>
      <w:color w:val="000000"/>
      <w:kern w:val="28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BF162D"/>
    <w:rPr>
      <w:rFonts w:ascii="Tahoma" w:hAnsi="Tahoma" w:cs="Arial"/>
      <w:b/>
      <w:bCs/>
      <w:spacing w:val="4"/>
      <w:kern w:val="28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times.org/wp-content/uploads/2012/05/us-army-logo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Catherine L CIV USA PHCD-WESPAC</dc:creator>
  <cp:lastModifiedBy>Puepke, Amy R CIV USA PHCD-WESPAC</cp:lastModifiedBy>
  <cp:revision>4</cp:revision>
  <cp:lastPrinted>2015-08-17T03:47:00Z</cp:lastPrinted>
  <dcterms:created xsi:type="dcterms:W3CDTF">2015-03-12T22:53:00Z</dcterms:created>
  <dcterms:modified xsi:type="dcterms:W3CDTF">2015-10-26T04:07:00Z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